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CE" w:rsidRDefault="00A132CE" w:rsidP="00A132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дошкольное образовательное </w:t>
      </w:r>
      <w:r w:rsidR="002047AD">
        <w:rPr>
          <w:sz w:val="28"/>
          <w:szCs w:val="28"/>
        </w:rPr>
        <w:t xml:space="preserve">бюджетное </w:t>
      </w:r>
      <w:r>
        <w:rPr>
          <w:sz w:val="28"/>
          <w:szCs w:val="28"/>
        </w:rPr>
        <w:t>учреждение</w:t>
      </w:r>
    </w:p>
    <w:p w:rsidR="00A132CE" w:rsidRDefault="002047AD" w:rsidP="00A132CE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>Ирбейский детский сад №4 «Дюймовочка»</w:t>
      </w:r>
    </w:p>
    <w:p w:rsidR="00A132CE" w:rsidRDefault="00A132CE" w:rsidP="00A132CE">
      <w:pPr>
        <w:jc w:val="center"/>
        <w:rPr>
          <w:b/>
          <w:sz w:val="32"/>
          <w:szCs w:val="32"/>
        </w:rPr>
      </w:pPr>
    </w:p>
    <w:p w:rsidR="00A132CE" w:rsidRDefault="00A132CE" w:rsidP="00A132CE">
      <w:pPr>
        <w:jc w:val="center"/>
        <w:rPr>
          <w:b/>
          <w:sz w:val="32"/>
          <w:szCs w:val="32"/>
        </w:rPr>
      </w:pPr>
    </w:p>
    <w:p w:rsidR="00A132CE" w:rsidRDefault="00A132CE" w:rsidP="00A132CE">
      <w:pPr>
        <w:jc w:val="center"/>
        <w:rPr>
          <w:b/>
          <w:sz w:val="32"/>
          <w:szCs w:val="32"/>
        </w:rPr>
      </w:pPr>
    </w:p>
    <w:p w:rsidR="00A132CE" w:rsidRDefault="00A132CE" w:rsidP="00A132CE">
      <w:pPr>
        <w:jc w:val="center"/>
        <w:rPr>
          <w:b/>
          <w:sz w:val="32"/>
          <w:szCs w:val="32"/>
        </w:rPr>
      </w:pPr>
    </w:p>
    <w:p w:rsidR="00A132CE" w:rsidRDefault="00A132CE" w:rsidP="00A132CE">
      <w:pPr>
        <w:jc w:val="center"/>
        <w:rPr>
          <w:b/>
          <w:sz w:val="32"/>
          <w:szCs w:val="32"/>
        </w:rPr>
      </w:pPr>
    </w:p>
    <w:p w:rsidR="00A132CE" w:rsidRDefault="00A132CE" w:rsidP="00A132CE">
      <w:pPr>
        <w:jc w:val="center"/>
        <w:rPr>
          <w:b/>
          <w:sz w:val="32"/>
          <w:szCs w:val="32"/>
        </w:rPr>
      </w:pPr>
    </w:p>
    <w:p w:rsidR="00A132CE" w:rsidRDefault="00A132CE" w:rsidP="00A132CE">
      <w:pPr>
        <w:jc w:val="center"/>
        <w:rPr>
          <w:b/>
          <w:sz w:val="32"/>
          <w:szCs w:val="32"/>
        </w:rPr>
      </w:pPr>
    </w:p>
    <w:p w:rsidR="00A132CE" w:rsidRDefault="00A132CE" w:rsidP="00A132CE">
      <w:pPr>
        <w:jc w:val="center"/>
        <w:rPr>
          <w:b/>
          <w:sz w:val="32"/>
          <w:szCs w:val="32"/>
        </w:rPr>
      </w:pPr>
    </w:p>
    <w:p w:rsidR="00D56555" w:rsidRPr="00A132CE" w:rsidRDefault="00D56555" w:rsidP="00A132CE">
      <w:pPr>
        <w:jc w:val="center"/>
        <w:rPr>
          <w:b/>
          <w:sz w:val="40"/>
          <w:szCs w:val="40"/>
        </w:rPr>
      </w:pPr>
      <w:r w:rsidRPr="00A132CE">
        <w:rPr>
          <w:b/>
          <w:sz w:val="40"/>
          <w:szCs w:val="40"/>
        </w:rPr>
        <w:t>Индивидуальный маршрут</w:t>
      </w:r>
    </w:p>
    <w:p w:rsidR="00A132CE" w:rsidRPr="00A132CE" w:rsidRDefault="00A132CE" w:rsidP="00A132CE">
      <w:pPr>
        <w:jc w:val="center"/>
        <w:rPr>
          <w:b/>
          <w:sz w:val="40"/>
          <w:szCs w:val="40"/>
        </w:rPr>
      </w:pPr>
    </w:p>
    <w:p w:rsidR="00D56555" w:rsidRPr="00A132CE" w:rsidRDefault="00D56555" w:rsidP="00A132CE">
      <w:pPr>
        <w:jc w:val="center"/>
        <w:rPr>
          <w:b/>
          <w:sz w:val="40"/>
          <w:szCs w:val="40"/>
        </w:rPr>
      </w:pPr>
      <w:r w:rsidRPr="00A132CE">
        <w:rPr>
          <w:b/>
          <w:sz w:val="40"/>
          <w:szCs w:val="40"/>
        </w:rPr>
        <w:t>психолого-педагогического сопровождения воспитанника с ОВЗ.</w:t>
      </w:r>
    </w:p>
    <w:p w:rsidR="00D56555" w:rsidRPr="00A132CE" w:rsidRDefault="00D56555" w:rsidP="00A132CE">
      <w:pPr>
        <w:jc w:val="center"/>
        <w:rPr>
          <w:sz w:val="40"/>
          <w:szCs w:val="40"/>
        </w:rPr>
      </w:pPr>
    </w:p>
    <w:p w:rsidR="00A132CE" w:rsidRDefault="00A132CE" w:rsidP="00D56555"/>
    <w:p w:rsidR="00A132CE" w:rsidRDefault="00A132CE" w:rsidP="00D56555"/>
    <w:p w:rsidR="00A132CE" w:rsidRDefault="00A132CE" w:rsidP="00D56555"/>
    <w:p w:rsidR="00A132CE" w:rsidRDefault="00A132CE" w:rsidP="00D56555"/>
    <w:p w:rsidR="00A132CE" w:rsidRDefault="00A132CE" w:rsidP="00D56555"/>
    <w:p w:rsidR="00A132CE" w:rsidRDefault="00A132CE" w:rsidP="00D56555"/>
    <w:p w:rsidR="00A132CE" w:rsidRDefault="00A132CE" w:rsidP="00D56555"/>
    <w:p w:rsidR="00A132CE" w:rsidRDefault="00A132CE" w:rsidP="00D56555"/>
    <w:p w:rsidR="00A132CE" w:rsidRDefault="00A132CE" w:rsidP="00A132CE">
      <w:pPr>
        <w:jc w:val="right"/>
      </w:pPr>
    </w:p>
    <w:p w:rsidR="00A132CE" w:rsidRDefault="00A132CE" w:rsidP="00A132CE">
      <w:pPr>
        <w:jc w:val="right"/>
      </w:pPr>
    </w:p>
    <w:p w:rsidR="00A132CE" w:rsidRDefault="00A132CE" w:rsidP="00A132CE">
      <w:pPr>
        <w:jc w:val="right"/>
      </w:pPr>
    </w:p>
    <w:p w:rsidR="00A132CE" w:rsidRDefault="00A132CE" w:rsidP="00A132CE">
      <w:pPr>
        <w:jc w:val="right"/>
      </w:pPr>
    </w:p>
    <w:p w:rsidR="00A132CE" w:rsidRDefault="00A132CE" w:rsidP="00A132CE">
      <w:pPr>
        <w:jc w:val="right"/>
      </w:pPr>
    </w:p>
    <w:p w:rsidR="00A132CE" w:rsidRDefault="00A132CE" w:rsidP="00A132CE">
      <w:pPr>
        <w:jc w:val="right"/>
      </w:pPr>
    </w:p>
    <w:p w:rsidR="00A132CE" w:rsidRDefault="00A132CE" w:rsidP="00A132CE">
      <w:pPr>
        <w:jc w:val="right"/>
      </w:pPr>
    </w:p>
    <w:p w:rsidR="00A132CE" w:rsidRPr="00A132CE" w:rsidRDefault="002047AD" w:rsidP="002047AD">
      <w:pPr>
        <w:jc w:val="right"/>
      </w:pPr>
      <w:r>
        <w:t>Педагог-психолог Наумова Е.В.</w:t>
      </w:r>
    </w:p>
    <w:p w:rsidR="00A132CE" w:rsidRPr="00A132CE" w:rsidRDefault="00A132CE" w:rsidP="00D56555"/>
    <w:p w:rsidR="00A132CE" w:rsidRPr="00A132CE" w:rsidRDefault="00A132CE" w:rsidP="00D56555"/>
    <w:p w:rsidR="00A132CE" w:rsidRPr="00A132CE" w:rsidRDefault="00A132CE" w:rsidP="00D56555"/>
    <w:p w:rsidR="00A132CE" w:rsidRPr="00A132CE" w:rsidRDefault="00A132CE" w:rsidP="00D56555"/>
    <w:p w:rsidR="00A132CE" w:rsidRPr="00A132CE" w:rsidRDefault="00A132CE" w:rsidP="00D56555"/>
    <w:p w:rsidR="00A132CE" w:rsidRPr="00A132CE" w:rsidRDefault="00A132CE" w:rsidP="00D56555"/>
    <w:p w:rsidR="00A132CE" w:rsidRPr="00A132CE" w:rsidRDefault="00A132CE" w:rsidP="00D56555"/>
    <w:p w:rsidR="00A132CE" w:rsidRDefault="00A132CE" w:rsidP="00D56555"/>
    <w:p w:rsidR="00A132CE" w:rsidRDefault="00A132CE" w:rsidP="00D56555"/>
    <w:p w:rsidR="00A132CE" w:rsidRDefault="00A132CE" w:rsidP="00D56555"/>
    <w:p w:rsidR="00A132CE" w:rsidRDefault="00A132CE" w:rsidP="00D56555"/>
    <w:p w:rsidR="00A132CE" w:rsidRDefault="00A132CE" w:rsidP="00D56555"/>
    <w:p w:rsidR="00A132CE" w:rsidRDefault="00A132CE" w:rsidP="00D56555"/>
    <w:p w:rsidR="00A132CE" w:rsidRDefault="00A132CE" w:rsidP="00D56555"/>
    <w:p w:rsidR="00A132CE" w:rsidRPr="00A132CE" w:rsidRDefault="00A132CE" w:rsidP="00D56555"/>
    <w:p w:rsidR="00A132CE" w:rsidRPr="00A132CE" w:rsidRDefault="00A132CE" w:rsidP="00D56555"/>
    <w:p w:rsidR="00D56555" w:rsidRDefault="00D56555" w:rsidP="00D565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B0040B" w:rsidRDefault="00B0040B" w:rsidP="00D56555">
      <w:pPr>
        <w:jc w:val="center"/>
        <w:rPr>
          <w:b/>
          <w:sz w:val="28"/>
          <w:szCs w:val="28"/>
        </w:rPr>
      </w:pPr>
    </w:p>
    <w:p w:rsidR="00D56555" w:rsidRPr="002047AD" w:rsidRDefault="00D56555" w:rsidP="00204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47AD">
        <w:rPr>
          <w:sz w:val="28"/>
          <w:szCs w:val="28"/>
        </w:rPr>
        <w:t>Внимание является основополагающей частью развития познавательной сферы человека. Часто внимание сравнивают с лучом света, который освещает самое важное для личности. Этот луч света бывает разным: сильным и слабым, устойчивым и колеблющимся, узким и широким, хорошо и плохо управляемым. Всё это – свойства внимания.</w:t>
      </w:r>
    </w:p>
    <w:p w:rsidR="00D56555" w:rsidRPr="002047AD" w:rsidRDefault="00D56555" w:rsidP="002047AD">
      <w:pPr>
        <w:jc w:val="both"/>
        <w:rPr>
          <w:sz w:val="28"/>
          <w:szCs w:val="28"/>
        </w:rPr>
      </w:pPr>
      <w:r w:rsidRPr="002047AD">
        <w:rPr>
          <w:sz w:val="28"/>
          <w:szCs w:val="28"/>
        </w:rPr>
        <w:t xml:space="preserve">  Внимание позволяет дошкольнику сосредоточиться не только на внешних свойствах предметов, явлений окружающего мира (внешнее внимание), но также на собственных эмоциях, чувствах, действиях (внутреннее внимание).</w:t>
      </w:r>
    </w:p>
    <w:p w:rsidR="00D56555" w:rsidRPr="002047AD" w:rsidRDefault="00D56555" w:rsidP="002047AD">
      <w:pPr>
        <w:jc w:val="both"/>
        <w:rPr>
          <w:sz w:val="28"/>
          <w:szCs w:val="28"/>
        </w:rPr>
      </w:pPr>
      <w:r w:rsidRPr="002047AD">
        <w:rPr>
          <w:sz w:val="28"/>
          <w:szCs w:val="28"/>
        </w:rPr>
        <w:t xml:space="preserve">  С возрастом произвольное внимание у дошкольников постепенно возрастает, и к 5-6 годам ребёнок всё больше сосредотачивается на своих мыслях и переживаниях, делает простые выводы и умозаключения.</w:t>
      </w:r>
    </w:p>
    <w:p w:rsidR="00D56555" w:rsidRPr="002047AD" w:rsidRDefault="00D56555" w:rsidP="002047AD">
      <w:pPr>
        <w:jc w:val="both"/>
        <w:rPr>
          <w:sz w:val="28"/>
          <w:szCs w:val="28"/>
        </w:rPr>
      </w:pPr>
      <w:r w:rsidRPr="002047AD">
        <w:rPr>
          <w:sz w:val="28"/>
          <w:szCs w:val="28"/>
        </w:rPr>
        <w:t xml:space="preserve">  В последнее время наблюдается устойчивая тенденция снижения произвольного внимания у детей. Всё чаще проявляется неумение управлять не только вниманием, но и своим поведением. Развитие произвольности внимания является частью развития произвольного поведения в целом, которое определяет гармоничное развитие ребёнка в дошкольном возрасте.</w:t>
      </w:r>
    </w:p>
    <w:p w:rsidR="00D56555" w:rsidRPr="002047AD" w:rsidRDefault="00D56555" w:rsidP="002047AD">
      <w:pPr>
        <w:jc w:val="both"/>
        <w:rPr>
          <w:sz w:val="28"/>
          <w:szCs w:val="28"/>
        </w:rPr>
      </w:pPr>
    </w:p>
    <w:p w:rsidR="00D56555" w:rsidRPr="002047AD" w:rsidRDefault="00D56555" w:rsidP="002047AD">
      <w:pPr>
        <w:jc w:val="both"/>
        <w:rPr>
          <w:b/>
          <w:sz w:val="28"/>
          <w:szCs w:val="28"/>
        </w:rPr>
      </w:pPr>
      <w:r w:rsidRPr="002047AD">
        <w:rPr>
          <w:b/>
          <w:sz w:val="28"/>
          <w:szCs w:val="28"/>
        </w:rPr>
        <w:t>Цели и задачи коррекционно-развивающей работы.</w:t>
      </w:r>
    </w:p>
    <w:p w:rsidR="00E76F88" w:rsidRPr="002047AD" w:rsidRDefault="00E76F88" w:rsidP="002047AD">
      <w:pPr>
        <w:jc w:val="both"/>
        <w:rPr>
          <w:b/>
          <w:sz w:val="28"/>
          <w:szCs w:val="28"/>
        </w:rPr>
      </w:pPr>
    </w:p>
    <w:p w:rsidR="00D56555" w:rsidRPr="002047AD" w:rsidRDefault="00D56555" w:rsidP="002047AD">
      <w:pPr>
        <w:jc w:val="both"/>
        <w:rPr>
          <w:sz w:val="28"/>
          <w:szCs w:val="28"/>
        </w:rPr>
      </w:pPr>
      <w:r w:rsidRPr="002047AD">
        <w:rPr>
          <w:b/>
          <w:sz w:val="28"/>
          <w:szCs w:val="28"/>
        </w:rPr>
        <w:t xml:space="preserve">Цель коррекционно-развивающей работы: </w:t>
      </w:r>
      <w:r w:rsidR="00E76F88" w:rsidRPr="002047AD">
        <w:rPr>
          <w:sz w:val="28"/>
          <w:szCs w:val="28"/>
        </w:rPr>
        <w:t xml:space="preserve"> Осуществление индивидуальной психолого-педагогической помощи ребёнку; р</w:t>
      </w:r>
      <w:r w:rsidRPr="002047AD">
        <w:rPr>
          <w:sz w:val="28"/>
          <w:szCs w:val="28"/>
        </w:rPr>
        <w:t>азвитие высших пси</w:t>
      </w:r>
      <w:r w:rsidR="00E76F88" w:rsidRPr="002047AD">
        <w:rPr>
          <w:sz w:val="28"/>
          <w:szCs w:val="28"/>
        </w:rPr>
        <w:t xml:space="preserve">хических функций, создание условий для усвоения ребёнком </w:t>
      </w:r>
      <w:r w:rsidRPr="002047AD">
        <w:rPr>
          <w:sz w:val="28"/>
          <w:szCs w:val="28"/>
        </w:rPr>
        <w:t>общеобразовательной программы.</w:t>
      </w:r>
    </w:p>
    <w:p w:rsidR="00E76F88" w:rsidRPr="002047AD" w:rsidRDefault="00E76F88" w:rsidP="002047AD">
      <w:pPr>
        <w:jc w:val="both"/>
        <w:rPr>
          <w:sz w:val="28"/>
          <w:szCs w:val="28"/>
        </w:rPr>
      </w:pPr>
    </w:p>
    <w:p w:rsidR="00D56555" w:rsidRPr="002047AD" w:rsidRDefault="00D56555" w:rsidP="002047AD">
      <w:pPr>
        <w:jc w:val="both"/>
        <w:rPr>
          <w:b/>
          <w:sz w:val="28"/>
          <w:szCs w:val="28"/>
        </w:rPr>
      </w:pPr>
      <w:r w:rsidRPr="002047AD">
        <w:rPr>
          <w:b/>
          <w:sz w:val="28"/>
          <w:szCs w:val="28"/>
        </w:rPr>
        <w:t>Задачи коррекционно-развивающей работы:</w:t>
      </w:r>
    </w:p>
    <w:p w:rsidR="00D56555" w:rsidRPr="002047AD" w:rsidRDefault="00D56555" w:rsidP="002047AD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47AD">
        <w:rPr>
          <w:sz w:val="28"/>
          <w:szCs w:val="28"/>
        </w:rPr>
        <w:t>Развитие внимания (развивать способность к переключению внимания, концентрацию и объём внимания).</w:t>
      </w:r>
    </w:p>
    <w:p w:rsidR="00D56555" w:rsidRPr="002047AD" w:rsidRDefault="00D56555" w:rsidP="002047AD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47AD">
        <w:rPr>
          <w:sz w:val="28"/>
          <w:szCs w:val="28"/>
        </w:rPr>
        <w:t xml:space="preserve">Развитие зрительного восприятия </w:t>
      </w:r>
      <w:proofErr w:type="gramStart"/>
      <w:r w:rsidRPr="002047AD">
        <w:rPr>
          <w:sz w:val="28"/>
          <w:szCs w:val="28"/>
        </w:rPr>
        <w:t xml:space="preserve">( </w:t>
      </w:r>
      <w:proofErr w:type="gramEnd"/>
      <w:r w:rsidRPr="002047AD">
        <w:rPr>
          <w:sz w:val="28"/>
          <w:szCs w:val="28"/>
        </w:rPr>
        <w:t>развивать восприятие геометрических фигур, точность восприятия, цветоразличение, пространственные представления и наблюдательность).</w:t>
      </w:r>
    </w:p>
    <w:p w:rsidR="00D56555" w:rsidRPr="002047AD" w:rsidRDefault="00D56555" w:rsidP="002047AD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47AD">
        <w:rPr>
          <w:sz w:val="28"/>
          <w:szCs w:val="28"/>
        </w:rPr>
        <w:t>Развитие мышления (развивать мыслительные процессы анализа, синтез и обобщения, развивать гибкость ума и словарный запас, сообразительность).</w:t>
      </w:r>
    </w:p>
    <w:p w:rsidR="00D56555" w:rsidRPr="002047AD" w:rsidRDefault="00D56555" w:rsidP="002047AD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047AD">
        <w:rPr>
          <w:sz w:val="28"/>
          <w:szCs w:val="28"/>
        </w:rPr>
        <w:t>Развитие речи, воображения и тонкой моторики рук.</w:t>
      </w:r>
    </w:p>
    <w:p w:rsidR="00D56555" w:rsidRPr="002047AD" w:rsidRDefault="00D56555" w:rsidP="002047AD">
      <w:pPr>
        <w:jc w:val="both"/>
        <w:rPr>
          <w:sz w:val="28"/>
          <w:szCs w:val="28"/>
        </w:rPr>
      </w:pPr>
    </w:p>
    <w:p w:rsidR="00D56555" w:rsidRPr="002047AD" w:rsidRDefault="002047AD" w:rsidP="002047AD">
      <w:pPr>
        <w:jc w:val="both"/>
        <w:rPr>
          <w:sz w:val="28"/>
          <w:szCs w:val="28"/>
        </w:rPr>
      </w:pPr>
      <w:r w:rsidRPr="002047AD">
        <w:rPr>
          <w:sz w:val="28"/>
          <w:szCs w:val="28"/>
        </w:rPr>
        <w:t>К</w:t>
      </w:r>
      <w:r w:rsidR="00D56555" w:rsidRPr="002047AD">
        <w:rPr>
          <w:sz w:val="28"/>
          <w:szCs w:val="28"/>
        </w:rPr>
        <w:t>оррекционная работа по развитию у старших дошкольников произвольного внимания состоит из нескольких этапов:</w:t>
      </w:r>
    </w:p>
    <w:p w:rsidR="00D56555" w:rsidRPr="002047AD" w:rsidRDefault="00D56555" w:rsidP="002047AD">
      <w:pPr>
        <w:jc w:val="both"/>
        <w:rPr>
          <w:sz w:val="28"/>
          <w:szCs w:val="28"/>
        </w:rPr>
      </w:pPr>
      <w:r w:rsidRPr="002047AD">
        <w:rPr>
          <w:b/>
          <w:sz w:val="28"/>
          <w:szCs w:val="28"/>
        </w:rPr>
        <w:t xml:space="preserve">1 этап – </w:t>
      </w:r>
      <w:r w:rsidRPr="002047AD">
        <w:rPr>
          <w:sz w:val="28"/>
          <w:szCs w:val="28"/>
        </w:rPr>
        <w:t>исследование уровня развития произвольного внимания детей 5 – 6 лет.</w:t>
      </w:r>
    </w:p>
    <w:p w:rsidR="00D56555" w:rsidRPr="002047AD" w:rsidRDefault="00D56555" w:rsidP="002047AD">
      <w:pPr>
        <w:jc w:val="both"/>
        <w:rPr>
          <w:sz w:val="28"/>
          <w:szCs w:val="28"/>
        </w:rPr>
      </w:pPr>
      <w:r w:rsidRPr="002047AD">
        <w:rPr>
          <w:sz w:val="28"/>
          <w:szCs w:val="28"/>
        </w:rPr>
        <w:t xml:space="preserve">Цель данного этапа работы – определение уровня развития произвольного внимания, целостности восприятия. </w:t>
      </w:r>
    </w:p>
    <w:p w:rsidR="00D56555" w:rsidRPr="002047AD" w:rsidRDefault="00D56555" w:rsidP="002047AD">
      <w:pPr>
        <w:jc w:val="both"/>
        <w:rPr>
          <w:sz w:val="28"/>
          <w:szCs w:val="28"/>
        </w:rPr>
      </w:pPr>
      <w:r w:rsidRPr="002047AD">
        <w:rPr>
          <w:sz w:val="28"/>
          <w:szCs w:val="28"/>
        </w:rPr>
        <w:t>В результате проведения диагностики выявляются нуждающиеся в повышении уровня  развития путём отбора детей с наиболее низкими показателями по результатам исследования. Применяются методики:</w:t>
      </w:r>
    </w:p>
    <w:p w:rsidR="00D56555" w:rsidRPr="002047AD" w:rsidRDefault="00D56555" w:rsidP="002047AD">
      <w:pPr>
        <w:jc w:val="both"/>
        <w:rPr>
          <w:sz w:val="28"/>
          <w:szCs w:val="28"/>
        </w:rPr>
      </w:pPr>
      <w:r w:rsidRPr="002047AD">
        <w:rPr>
          <w:sz w:val="28"/>
          <w:szCs w:val="28"/>
        </w:rPr>
        <w:t>- Методика Д. Векслера «Шифровка»</w:t>
      </w:r>
    </w:p>
    <w:p w:rsidR="00D56555" w:rsidRPr="002047AD" w:rsidRDefault="00D56555" w:rsidP="002047AD">
      <w:pPr>
        <w:jc w:val="both"/>
        <w:rPr>
          <w:sz w:val="28"/>
          <w:szCs w:val="28"/>
        </w:rPr>
      </w:pPr>
      <w:r w:rsidRPr="002047AD">
        <w:rPr>
          <w:sz w:val="28"/>
          <w:szCs w:val="28"/>
        </w:rPr>
        <w:t>- «Что не дорисовано</w:t>
      </w:r>
      <w:r w:rsidR="002047AD">
        <w:rPr>
          <w:sz w:val="28"/>
          <w:szCs w:val="28"/>
        </w:rPr>
        <w:t>?</w:t>
      </w:r>
      <w:r w:rsidRPr="002047AD">
        <w:rPr>
          <w:sz w:val="28"/>
          <w:szCs w:val="28"/>
        </w:rPr>
        <w:t>»</w:t>
      </w:r>
    </w:p>
    <w:p w:rsidR="00D56555" w:rsidRPr="002047AD" w:rsidRDefault="00D56555" w:rsidP="002047AD">
      <w:pPr>
        <w:jc w:val="both"/>
        <w:rPr>
          <w:sz w:val="28"/>
          <w:szCs w:val="28"/>
        </w:rPr>
      </w:pPr>
      <w:r w:rsidRPr="002047AD">
        <w:rPr>
          <w:sz w:val="28"/>
          <w:szCs w:val="28"/>
        </w:rPr>
        <w:t>Затем проводится беседа с воспитателем для выделения детей в коррекционно-развивающую группу.</w:t>
      </w:r>
    </w:p>
    <w:p w:rsidR="00D56555" w:rsidRPr="002047AD" w:rsidRDefault="00D56555" w:rsidP="002047AD">
      <w:pPr>
        <w:jc w:val="both"/>
        <w:rPr>
          <w:b/>
          <w:sz w:val="28"/>
          <w:szCs w:val="28"/>
        </w:rPr>
      </w:pPr>
      <w:r w:rsidRPr="002047AD">
        <w:rPr>
          <w:b/>
          <w:sz w:val="28"/>
          <w:szCs w:val="28"/>
        </w:rPr>
        <w:t>2 этап – организация и проведение цикла коррекционно-развивающих занятий с детьми.</w:t>
      </w:r>
    </w:p>
    <w:p w:rsidR="00D56555" w:rsidRPr="002047AD" w:rsidRDefault="00D56555" w:rsidP="002047AD">
      <w:pPr>
        <w:jc w:val="both"/>
        <w:rPr>
          <w:sz w:val="28"/>
          <w:szCs w:val="28"/>
        </w:rPr>
      </w:pPr>
      <w:r w:rsidRPr="002047AD">
        <w:rPr>
          <w:sz w:val="28"/>
          <w:szCs w:val="28"/>
        </w:rPr>
        <w:t>Цель занятий: развитие познавательной сферы детей 5 – 6 лет.</w:t>
      </w:r>
    </w:p>
    <w:p w:rsidR="00D56555" w:rsidRPr="002047AD" w:rsidRDefault="00D56555" w:rsidP="002047AD">
      <w:pPr>
        <w:jc w:val="both"/>
        <w:rPr>
          <w:sz w:val="28"/>
          <w:szCs w:val="28"/>
        </w:rPr>
      </w:pPr>
      <w:r w:rsidRPr="002047AD">
        <w:rPr>
          <w:sz w:val="28"/>
          <w:szCs w:val="28"/>
        </w:rPr>
        <w:t xml:space="preserve">  Группа формируется на основании первичной диагностики произвольного внимания и зрительного восприятия, наблюдения за детьми, беседы с воспитателем.</w:t>
      </w:r>
    </w:p>
    <w:p w:rsidR="00D56555" w:rsidRPr="002047AD" w:rsidRDefault="00D56555" w:rsidP="002047AD">
      <w:pPr>
        <w:jc w:val="both"/>
        <w:rPr>
          <w:sz w:val="28"/>
          <w:szCs w:val="28"/>
        </w:rPr>
      </w:pPr>
      <w:r w:rsidRPr="002047AD">
        <w:rPr>
          <w:sz w:val="28"/>
          <w:szCs w:val="28"/>
        </w:rPr>
        <w:t>На каждого воспитанника заводится портфолио для определения динамики развития дошкольника.</w:t>
      </w:r>
    </w:p>
    <w:p w:rsidR="00D56555" w:rsidRPr="002047AD" w:rsidRDefault="00D56555" w:rsidP="002047AD">
      <w:pPr>
        <w:jc w:val="both"/>
        <w:rPr>
          <w:sz w:val="28"/>
          <w:szCs w:val="28"/>
        </w:rPr>
      </w:pPr>
    </w:p>
    <w:p w:rsidR="00B0040B" w:rsidRPr="002047AD" w:rsidRDefault="00B0040B" w:rsidP="002047AD">
      <w:pPr>
        <w:jc w:val="both"/>
        <w:rPr>
          <w:b/>
          <w:sz w:val="28"/>
          <w:szCs w:val="28"/>
        </w:rPr>
      </w:pPr>
      <w:r w:rsidRPr="002047AD">
        <w:rPr>
          <w:b/>
          <w:sz w:val="28"/>
          <w:szCs w:val="28"/>
        </w:rPr>
        <w:t>Структура и содержание занятий.</w:t>
      </w:r>
    </w:p>
    <w:p w:rsidR="00B0040B" w:rsidRPr="002047AD" w:rsidRDefault="00B0040B" w:rsidP="002047AD">
      <w:pPr>
        <w:jc w:val="both"/>
        <w:rPr>
          <w:sz w:val="28"/>
          <w:szCs w:val="28"/>
        </w:rPr>
      </w:pPr>
      <w:r w:rsidRPr="002047AD">
        <w:rPr>
          <w:sz w:val="28"/>
          <w:szCs w:val="28"/>
        </w:rPr>
        <w:t>Занятия проводятся 1 раз в неделю. Время проведения – 25 – 30 минут. Их продолжительность зависит от качества внимания, поведения детей.</w:t>
      </w:r>
    </w:p>
    <w:p w:rsidR="00B0040B" w:rsidRPr="002047AD" w:rsidRDefault="00B0040B" w:rsidP="002047AD">
      <w:pPr>
        <w:jc w:val="both"/>
        <w:rPr>
          <w:sz w:val="28"/>
          <w:szCs w:val="28"/>
        </w:rPr>
      </w:pPr>
      <w:r w:rsidRPr="002047AD">
        <w:rPr>
          <w:sz w:val="28"/>
          <w:szCs w:val="28"/>
        </w:rPr>
        <w:t xml:space="preserve">  Каждое занятие включает в себя игры, упражнения, этюды. Они разнообразны и доступны детям по содержанию. Занятия состоят из 3 частей. </w:t>
      </w:r>
    </w:p>
    <w:p w:rsidR="00B0040B" w:rsidRPr="002047AD" w:rsidRDefault="00B0040B" w:rsidP="002047AD">
      <w:pPr>
        <w:jc w:val="both"/>
        <w:rPr>
          <w:sz w:val="28"/>
          <w:szCs w:val="28"/>
        </w:rPr>
      </w:pPr>
      <w:r w:rsidRPr="002047AD">
        <w:rPr>
          <w:sz w:val="28"/>
          <w:szCs w:val="28"/>
        </w:rPr>
        <w:t>1 часть занятия – Приветствие и разминка. В неё входит подготовка детей к выполнению основного задания. Это могут быть игры, этюды, упражнения, способствующие сосредоточению внимания.</w:t>
      </w:r>
    </w:p>
    <w:p w:rsidR="00B0040B" w:rsidRPr="002047AD" w:rsidRDefault="00B0040B" w:rsidP="002047AD">
      <w:pPr>
        <w:jc w:val="both"/>
        <w:rPr>
          <w:sz w:val="28"/>
          <w:szCs w:val="28"/>
        </w:rPr>
      </w:pPr>
      <w:r w:rsidRPr="002047AD">
        <w:rPr>
          <w:sz w:val="28"/>
          <w:szCs w:val="28"/>
        </w:rPr>
        <w:t>2 часть занятия -  Основная: развитие и коррекция внимания и зрительного восприятия. Это игры, упражнения, развивающие разные формы внимания, его концентрацию, тренирующие зрительное восприятие и мышление.</w:t>
      </w:r>
    </w:p>
    <w:p w:rsidR="00B0040B" w:rsidRPr="002047AD" w:rsidRDefault="00B0040B" w:rsidP="002047AD">
      <w:pPr>
        <w:jc w:val="both"/>
        <w:rPr>
          <w:sz w:val="28"/>
          <w:szCs w:val="28"/>
        </w:rPr>
      </w:pPr>
      <w:r w:rsidRPr="002047AD">
        <w:rPr>
          <w:sz w:val="28"/>
          <w:szCs w:val="28"/>
        </w:rPr>
        <w:t xml:space="preserve">3 часть – Произвольное расслабление. Использование зрительной, дыхательной и пальчиковой гимнастик, </w:t>
      </w:r>
      <w:proofErr w:type="spellStart"/>
      <w:r w:rsidRPr="002047AD">
        <w:rPr>
          <w:sz w:val="28"/>
          <w:szCs w:val="28"/>
        </w:rPr>
        <w:t>кинезиологических</w:t>
      </w:r>
      <w:proofErr w:type="spellEnd"/>
      <w:r w:rsidRPr="002047AD">
        <w:rPr>
          <w:sz w:val="28"/>
          <w:szCs w:val="28"/>
        </w:rPr>
        <w:t xml:space="preserve"> упражнений.</w:t>
      </w:r>
    </w:p>
    <w:p w:rsidR="00E76F88" w:rsidRPr="002047AD" w:rsidRDefault="00E76F88" w:rsidP="002047AD">
      <w:pPr>
        <w:jc w:val="both"/>
        <w:rPr>
          <w:sz w:val="28"/>
          <w:szCs w:val="28"/>
        </w:rPr>
      </w:pPr>
    </w:p>
    <w:p w:rsidR="00B0040B" w:rsidRPr="002047AD" w:rsidRDefault="00B0040B" w:rsidP="002047AD">
      <w:pPr>
        <w:jc w:val="both"/>
        <w:rPr>
          <w:b/>
          <w:sz w:val="28"/>
          <w:szCs w:val="28"/>
        </w:rPr>
      </w:pPr>
      <w:r w:rsidRPr="002047AD">
        <w:rPr>
          <w:b/>
          <w:sz w:val="28"/>
          <w:szCs w:val="28"/>
        </w:rPr>
        <w:t>Ожидаемые результаты</w:t>
      </w:r>
    </w:p>
    <w:p w:rsidR="00B0040B" w:rsidRPr="002047AD" w:rsidRDefault="00B0040B" w:rsidP="002047AD">
      <w:pPr>
        <w:jc w:val="both"/>
        <w:rPr>
          <w:sz w:val="28"/>
          <w:szCs w:val="28"/>
        </w:rPr>
      </w:pPr>
      <w:r w:rsidRPr="002047AD">
        <w:rPr>
          <w:sz w:val="28"/>
          <w:szCs w:val="28"/>
        </w:rPr>
        <w:t>1. Повышение уровня развития восприятия и внимания.</w:t>
      </w:r>
    </w:p>
    <w:p w:rsidR="00B0040B" w:rsidRPr="002047AD" w:rsidRDefault="00B0040B" w:rsidP="002047AD">
      <w:pPr>
        <w:jc w:val="both"/>
        <w:rPr>
          <w:sz w:val="28"/>
          <w:szCs w:val="28"/>
        </w:rPr>
      </w:pPr>
      <w:r w:rsidRPr="002047AD">
        <w:rPr>
          <w:sz w:val="28"/>
          <w:szCs w:val="28"/>
        </w:rPr>
        <w:t>2. Коррекция и развитие мелкой моторики рук.</w:t>
      </w:r>
    </w:p>
    <w:p w:rsidR="00B0040B" w:rsidRPr="002047AD" w:rsidRDefault="00B0040B" w:rsidP="002047AD">
      <w:pPr>
        <w:jc w:val="both"/>
        <w:rPr>
          <w:sz w:val="28"/>
          <w:szCs w:val="28"/>
        </w:rPr>
      </w:pPr>
      <w:r w:rsidRPr="002047AD">
        <w:rPr>
          <w:sz w:val="28"/>
          <w:szCs w:val="28"/>
        </w:rPr>
        <w:t>3. Повышение мотивации и произвольности.</w:t>
      </w:r>
    </w:p>
    <w:p w:rsidR="00D56555" w:rsidRPr="002047AD" w:rsidRDefault="00D56555" w:rsidP="002047AD">
      <w:pPr>
        <w:jc w:val="both"/>
        <w:rPr>
          <w:sz w:val="28"/>
          <w:szCs w:val="28"/>
        </w:rPr>
      </w:pPr>
    </w:p>
    <w:p w:rsidR="00D56555" w:rsidRDefault="00D56555" w:rsidP="002047AD">
      <w:pPr>
        <w:jc w:val="both"/>
        <w:rPr>
          <w:sz w:val="28"/>
          <w:szCs w:val="28"/>
        </w:rPr>
      </w:pPr>
    </w:p>
    <w:p w:rsidR="002047AD" w:rsidRDefault="002047AD" w:rsidP="002047AD">
      <w:pPr>
        <w:jc w:val="both"/>
        <w:rPr>
          <w:sz w:val="28"/>
          <w:szCs w:val="28"/>
        </w:rPr>
      </w:pPr>
    </w:p>
    <w:p w:rsidR="002047AD" w:rsidRDefault="002047AD" w:rsidP="002047AD">
      <w:pPr>
        <w:jc w:val="both"/>
        <w:rPr>
          <w:sz w:val="28"/>
          <w:szCs w:val="28"/>
        </w:rPr>
      </w:pPr>
    </w:p>
    <w:p w:rsidR="002047AD" w:rsidRDefault="002047AD" w:rsidP="002047AD">
      <w:pPr>
        <w:jc w:val="both"/>
        <w:rPr>
          <w:sz w:val="28"/>
          <w:szCs w:val="28"/>
        </w:rPr>
      </w:pPr>
    </w:p>
    <w:p w:rsidR="002047AD" w:rsidRDefault="002047AD" w:rsidP="002047AD">
      <w:pPr>
        <w:jc w:val="both"/>
        <w:rPr>
          <w:sz w:val="28"/>
          <w:szCs w:val="28"/>
        </w:rPr>
      </w:pPr>
    </w:p>
    <w:p w:rsidR="002047AD" w:rsidRDefault="002047AD" w:rsidP="002047AD">
      <w:pPr>
        <w:jc w:val="both"/>
        <w:rPr>
          <w:sz w:val="28"/>
          <w:szCs w:val="28"/>
        </w:rPr>
      </w:pPr>
    </w:p>
    <w:p w:rsidR="002047AD" w:rsidRDefault="002047AD" w:rsidP="002047AD">
      <w:pPr>
        <w:jc w:val="both"/>
        <w:rPr>
          <w:sz w:val="28"/>
          <w:szCs w:val="28"/>
        </w:rPr>
      </w:pPr>
    </w:p>
    <w:p w:rsidR="002047AD" w:rsidRDefault="002047AD" w:rsidP="002047AD">
      <w:pPr>
        <w:jc w:val="both"/>
        <w:rPr>
          <w:sz w:val="28"/>
          <w:szCs w:val="28"/>
        </w:rPr>
      </w:pPr>
    </w:p>
    <w:p w:rsidR="002047AD" w:rsidRDefault="002047AD" w:rsidP="002047AD">
      <w:pPr>
        <w:jc w:val="both"/>
        <w:rPr>
          <w:sz w:val="28"/>
          <w:szCs w:val="28"/>
        </w:rPr>
      </w:pPr>
    </w:p>
    <w:p w:rsidR="002047AD" w:rsidRPr="002047AD" w:rsidRDefault="002047AD" w:rsidP="002047AD">
      <w:pPr>
        <w:jc w:val="both"/>
        <w:rPr>
          <w:sz w:val="28"/>
          <w:szCs w:val="28"/>
        </w:rPr>
      </w:pPr>
    </w:p>
    <w:p w:rsidR="00D56555" w:rsidRPr="002047AD" w:rsidRDefault="00D56555" w:rsidP="002047AD">
      <w:pPr>
        <w:rPr>
          <w:sz w:val="28"/>
          <w:szCs w:val="28"/>
        </w:rPr>
      </w:pPr>
      <w:r w:rsidRPr="002047AD">
        <w:rPr>
          <w:b/>
          <w:sz w:val="28"/>
          <w:szCs w:val="28"/>
        </w:rPr>
        <w:t>Фамилия, имя ребёнка</w:t>
      </w:r>
      <w:r w:rsidRPr="002047AD">
        <w:rPr>
          <w:sz w:val="28"/>
          <w:szCs w:val="28"/>
        </w:rPr>
        <w:t>____</w:t>
      </w:r>
      <w:r w:rsidR="002047AD">
        <w:rPr>
          <w:sz w:val="28"/>
          <w:szCs w:val="28"/>
        </w:rPr>
        <w:t>_____________________</w:t>
      </w:r>
      <w:r w:rsidRPr="002047AD">
        <w:rPr>
          <w:sz w:val="28"/>
          <w:szCs w:val="28"/>
        </w:rPr>
        <w:t>______________</w:t>
      </w:r>
    </w:p>
    <w:p w:rsidR="00D56555" w:rsidRPr="002047AD" w:rsidRDefault="00D56555" w:rsidP="002047AD">
      <w:pPr>
        <w:rPr>
          <w:sz w:val="28"/>
          <w:szCs w:val="28"/>
        </w:rPr>
      </w:pPr>
      <w:r w:rsidRPr="002047AD">
        <w:rPr>
          <w:b/>
          <w:sz w:val="28"/>
          <w:szCs w:val="28"/>
        </w:rPr>
        <w:t>Возраст</w:t>
      </w:r>
      <w:r w:rsidRPr="002047AD">
        <w:rPr>
          <w:sz w:val="28"/>
          <w:szCs w:val="28"/>
        </w:rPr>
        <w:t>____5-6 лет</w:t>
      </w:r>
    </w:p>
    <w:p w:rsidR="00D56555" w:rsidRPr="002047AD" w:rsidRDefault="00D56555" w:rsidP="002047AD">
      <w:pPr>
        <w:rPr>
          <w:b/>
          <w:sz w:val="28"/>
          <w:szCs w:val="28"/>
        </w:rPr>
      </w:pPr>
      <w:r w:rsidRPr="002047AD">
        <w:rPr>
          <w:b/>
          <w:sz w:val="28"/>
          <w:szCs w:val="28"/>
        </w:rPr>
        <w:t>Диагноз_______________________________</w:t>
      </w:r>
      <w:r w:rsidR="002047AD">
        <w:rPr>
          <w:b/>
          <w:sz w:val="28"/>
          <w:szCs w:val="28"/>
        </w:rPr>
        <w:t>__________________</w:t>
      </w:r>
    </w:p>
    <w:p w:rsidR="002047AD" w:rsidRDefault="00D56555" w:rsidP="002047AD">
      <w:pPr>
        <w:jc w:val="both"/>
        <w:rPr>
          <w:sz w:val="28"/>
          <w:szCs w:val="28"/>
        </w:rPr>
      </w:pPr>
      <w:r w:rsidRPr="002047AD">
        <w:rPr>
          <w:b/>
          <w:sz w:val="28"/>
          <w:szCs w:val="28"/>
        </w:rPr>
        <w:t>Группа</w:t>
      </w:r>
      <w:r w:rsidRPr="002047AD">
        <w:rPr>
          <w:sz w:val="28"/>
          <w:szCs w:val="28"/>
        </w:rPr>
        <w:t>_</w:t>
      </w:r>
      <w:r w:rsidR="002047AD">
        <w:rPr>
          <w:sz w:val="28"/>
          <w:szCs w:val="28"/>
        </w:rPr>
        <w:t>____________________</w:t>
      </w:r>
      <w:r w:rsidRPr="002047AD">
        <w:rPr>
          <w:sz w:val="28"/>
          <w:szCs w:val="28"/>
        </w:rPr>
        <w:t>_</w:t>
      </w:r>
      <w:r w:rsidR="002E6101" w:rsidRPr="002047AD">
        <w:rPr>
          <w:sz w:val="28"/>
          <w:szCs w:val="28"/>
        </w:rPr>
        <w:t xml:space="preserve"> </w:t>
      </w:r>
    </w:p>
    <w:p w:rsidR="002047AD" w:rsidRDefault="002047AD" w:rsidP="002047AD">
      <w:pPr>
        <w:jc w:val="both"/>
        <w:rPr>
          <w:sz w:val="28"/>
          <w:szCs w:val="28"/>
        </w:rPr>
      </w:pPr>
    </w:p>
    <w:p w:rsidR="00D56555" w:rsidRDefault="00D56555" w:rsidP="002047AD">
      <w:pPr>
        <w:jc w:val="both"/>
        <w:rPr>
          <w:sz w:val="28"/>
          <w:szCs w:val="28"/>
        </w:rPr>
      </w:pPr>
      <w:r w:rsidRPr="002047AD">
        <w:rPr>
          <w:b/>
          <w:sz w:val="28"/>
          <w:szCs w:val="28"/>
        </w:rPr>
        <w:t>Направление деятельности</w:t>
      </w:r>
      <w:r w:rsidRPr="002047AD">
        <w:rPr>
          <w:sz w:val="28"/>
          <w:szCs w:val="28"/>
        </w:rPr>
        <w:t>: развитие устойчивости и переключения внимания, зрительного восприятия, тонкой моторики, речи и памяти.</w:t>
      </w:r>
    </w:p>
    <w:p w:rsidR="002047AD" w:rsidRPr="002047AD" w:rsidRDefault="002047AD" w:rsidP="002047A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2551"/>
        <w:gridCol w:w="1950"/>
      </w:tblGrid>
      <w:tr w:rsidR="00AC0605" w:rsidRPr="002047AD" w:rsidTr="002047AD">
        <w:tc>
          <w:tcPr>
            <w:tcW w:w="817" w:type="dxa"/>
            <w:shd w:val="clear" w:color="auto" w:fill="auto"/>
          </w:tcPr>
          <w:p w:rsidR="00AC0605" w:rsidRDefault="00AC0605" w:rsidP="002047AD"/>
          <w:p w:rsidR="002047AD" w:rsidRPr="002047AD" w:rsidRDefault="002047AD" w:rsidP="002047AD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AC0605" w:rsidRPr="002047AD" w:rsidRDefault="00AC0605" w:rsidP="002047AD">
            <w:r w:rsidRPr="002047AD">
              <w:t>Задачи</w:t>
            </w:r>
          </w:p>
        </w:tc>
        <w:tc>
          <w:tcPr>
            <w:tcW w:w="2551" w:type="dxa"/>
            <w:shd w:val="clear" w:color="auto" w:fill="auto"/>
          </w:tcPr>
          <w:p w:rsidR="00AC0605" w:rsidRPr="002047AD" w:rsidRDefault="00AC0605" w:rsidP="002047AD">
            <w:r w:rsidRPr="002047AD">
              <w:t>Содержание</w:t>
            </w:r>
          </w:p>
        </w:tc>
        <w:tc>
          <w:tcPr>
            <w:tcW w:w="1950" w:type="dxa"/>
            <w:shd w:val="clear" w:color="auto" w:fill="auto"/>
          </w:tcPr>
          <w:p w:rsidR="00AC0605" w:rsidRPr="002047AD" w:rsidRDefault="00AC0605" w:rsidP="002047AD">
            <w:r w:rsidRPr="002047AD">
              <w:t>Отметка о выполнении</w:t>
            </w:r>
          </w:p>
        </w:tc>
      </w:tr>
      <w:tr w:rsidR="00AC0605" w:rsidRPr="002047AD" w:rsidTr="002047AD">
        <w:tc>
          <w:tcPr>
            <w:tcW w:w="817" w:type="dxa"/>
            <w:shd w:val="clear" w:color="auto" w:fill="auto"/>
          </w:tcPr>
          <w:p w:rsidR="00AC0605" w:rsidRPr="002047AD" w:rsidRDefault="00AC0605" w:rsidP="002047AD">
            <w:r w:rsidRPr="002047AD">
              <w:t>№1</w:t>
            </w:r>
          </w:p>
          <w:p w:rsidR="00AC0605" w:rsidRPr="002047AD" w:rsidRDefault="00AC0605" w:rsidP="002047AD"/>
        </w:tc>
        <w:tc>
          <w:tcPr>
            <w:tcW w:w="4253" w:type="dxa"/>
            <w:shd w:val="clear" w:color="auto" w:fill="auto"/>
          </w:tcPr>
          <w:p w:rsidR="00AC0605" w:rsidRPr="002047AD" w:rsidRDefault="00AC0605" w:rsidP="002047AD">
            <w:r w:rsidRPr="002047AD">
              <w:t xml:space="preserve">- научиться </w:t>
            </w:r>
            <w:proofErr w:type="gramStart"/>
            <w:r w:rsidRPr="002047AD">
              <w:t>внимательно</w:t>
            </w:r>
            <w:proofErr w:type="gramEnd"/>
            <w:r w:rsidRPr="002047AD">
              <w:t xml:space="preserve"> слушать задание и группировать предметы по основным признакам;</w:t>
            </w:r>
          </w:p>
          <w:p w:rsidR="00AC0605" w:rsidRPr="002047AD" w:rsidRDefault="00AC0605" w:rsidP="002047AD">
            <w:r w:rsidRPr="002047AD">
              <w:t>- тренировать восприятие и внимание;</w:t>
            </w:r>
          </w:p>
          <w:p w:rsidR="00AC0605" w:rsidRPr="002047AD" w:rsidRDefault="00AC0605" w:rsidP="002047AD">
            <w:r w:rsidRPr="002047AD">
              <w:t>- составлять небольшие рассказы по картинкам;</w:t>
            </w:r>
          </w:p>
          <w:p w:rsidR="00AC0605" w:rsidRPr="002047AD" w:rsidRDefault="00AC0605" w:rsidP="002047AD">
            <w:r w:rsidRPr="002047AD">
              <w:t>- правильно оценивать свои поступки и поведение окружающих.</w:t>
            </w:r>
          </w:p>
          <w:p w:rsidR="00AC0605" w:rsidRPr="002047AD" w:rsidRDefault="00AC0605" w:rsidP="002047AD"/>
        </w:tc>
        <w:tc>
          <w:tcPr>
            <w:tcW w:w="2551" w:type="dxa"/>
            <w:shd w:val="clear" w:color="auto" w:fill="auto"/>
          </w:tcPr>
          <w:p w:rsidR="00AC0605" w:rsidRPr="002047AD" w:rsidRDefault="00AC0605" w:rsidP="002047AD">
            <w:r w:rsidRPr="002047AD">
              <w:t>- Приветствие</w:t>
            </w:r>
          </w:p>
          <w:p w:rsidR="00AC0605" w:rsidRPr="002047AD" w:rsidRDefault="00AC0605" w:rsidP="002047AD">
            <w:r w:rsidRPr="002047AD">
              <w:t>- Игровое задание «Назови всех насекомых»</w:t>
            </w:r>
          </w:p>
          <w:p w:rsidR="00AC0605" w:rsidRPr="002047AD" w:rsidRDefault="00AC0605" w:rsidP="002047AD">
            <w:r w:rsidRPr="002047AD">
              <w:t>- Игра «Оцени поступок»</w:t>
            </w:r>
          </w:p>
          <w:p w:rsidR="00AC0605" w:rsidRPr="002047AD" w:rsidRDefault="00AC0605" w:rsidP="002047AD">
            <w:r w:rsidRPr="002047AD">
              <w:t>- Игра «Всё наоборот»</w:t>
            </w:r>
          </w:p>
          <w:p w:rsidR="00AC0605" w:rsidRPr="002047AD" w:rsidRDefault="00AC0605" w:rsidP="002047AD"/>
        </w:tc>
        <w:tc>
          <w:tcPr>
            <w:tcW w:w="1950" w:type="dxa"/>
            <w:shd w:val="clear" w:color="auto" w:fill="auto"/>
          </w:tcPr>
          <w:p w:rsidR="00AC0605" w:rsidRPr="002047AD" w:rsidRDefault="00AC0605" w:rsidP="002047AD">
            <w:r w:rsidRPr="002047AD">
              <w:t>Выполнено.</w:t>
            </w:r>
          </w:p>
          <w:p w:rsidR="00AC0605" w:rsidRPr="002047AD" w:rsidRDefault="00AC0605" w:rsidP="002047AD">
            <w:r w:rsidRPr="002047AD">
              <w:t>С заданием справился</w:t>
            </w:r>
          </w:p>
        </w:tc>
      </w:tr>
      <w:tr w:rsidR="00AC0605" w:rsidRPr="002047AD" w:rsidTr="002047AD">
        <w:tc>
          <w:tcPr>
            <w:tcW w:w="817" w:type="dxa"/>
            <w:shd w:val="clear" w:color="auto" w:fill="auto"/>
          </w:tcPr>
          <w:p w:rsidR="00AC0605" w:rsidRPr="002047AD" w:rsidRDefault="00AC0605" w:rsidP="002047AD">
            <w:r w:rsidRPr="002047AD">
              <w:t>№2</w:t>
            </w:r>
          </w:p>
          <w:p w:rsidR="00AC0605" w:rsidRPr="002047AD" w:rsidRDefault="00AC0605" w:rsidP="002047AD"/>
        </w:tc>
        <w:tc>
          <w:tcPr>
            <w:tcW w:w="4253" w:type="dxa"/>
            <w:shd w:val="clear" w:color="auto" w:fill="auto"/>
          </w:tcPr>
          <w:p w:rsidR="00AC0605" w:rsidRPr="002047AD" w:rsidRDefault="00AC0605" w:rsidP="002047AD">
            <w:r w:rsidRPr="002047AD">
              <w:t>- научиться объединять предметы в группы по их функциям;</w:t>
            </w:r>
          </w:p>
          <w:p w:rsidR="00AC0605" w:rsidRPr="002047AD" w:rsidRDefault="00AC0605" w:rsidP="002047AD">
            <w:r w:rsidRPr="002047AD">
              <w:t>- научиться находить у предметов общие признаки и группировать их;</w:t>
            </w:r>
          </w:p>
          <w:p w:rsidR="00AC0605" w:rsidRPr="002047AD" w:rsidRDefault="00AC0605" w:rsidP="002047AD">
            <w:r w:rsidRPr="002047AD">
              <w:t xml:space="preserve">- научиться </w:t>
            </w:r>
            <w:proofErr w:type="gramStart"/>
            <w:r w:rsidRPr="002047AD">
              <w:t>внимательно</w:t>
            </w:r>
            <w:proofErr w:type="gramEnd"/>
            <w:r w:rsidRPr="002047AD">
              <w:t xml:space="preserve"> определять из группы одинаковые предметы.</w:t>
            </w:r>
          </w:p>
          <w:p w:rsidR="00AC0605" w:rsidRPr="002047AD" w:rsidRDefault="00AC0605" w:rsidP="002047AD"/>
        </w:tc>
        <w:tc>
          <w:tcPr>
            <w:tcW w:w="2551" w:type="dxa"/>
            <w:shd w:val="clear" w:color="auto" w:fill="auto"/>
          </w:tcPr>
          <w:p w:rsidR="00AC0605" w:rsidRPr="002047AD" w:rsidRDefault="00AC0605" w:rsidP="002047AD">
            <w:r w:rsidRPr="002047AD">
              <w:t>- Приветствие</w:t>
            </w:r>
          </w:p>
          <w:p w:rsidR="00AC0605" w:rsidRPr="002047AD" w:rsidRDefault="00AC0605" w:rsidP="002047AD">
            <w:r w:rsidRPr="002047AD">
              <w:t>- Игра «Что здесь лишнее?»</w:t>
            </w:r>
          </w:p>
          <w:p w:rsidR="00AC0605" w:rsidRPr="002047AD" w:rsidRDefault="00AC0605" w:rsidP="002047AD">
            <w:r w:rsidRPr="002047AD">
              <w:t>- Игровые упражнения «Найди похожие предметы», «Раздели предметы на группы»</w:t>
            </w:r>
          </w:p>
          <w:p w:rsidR="00AC0605" w:rsidRPr="002047AD" w:rsidRDefault="00AC0605" w:rsidP="002047AD">
            <w:r w:rsidRPr="002047AD">
              <w:t>- Игра «Всё наоборот»</w:t>
            </w:r>
          </w:p>
          <w:p w:rsidR="00AC0605" w:rsidRPr="002047AD" w:rsidRDefault="00AC0605" w:rsidP="002047AD"/>
        </w:tc>
        <w:tc>
          <w:tcPr>
            <w:tcW w:w="1950" w:type="dxa"/>
            <w:shd w:val="clear" w:color="auto" w:fill="auto"/>
          </w:tcPr>
          <w:p w:rsidR="00AC0605" w:rsidRPr="002047AD" w:rsidRDefault="00AC0605" w:rsidP="002047AD">
            <w:r w:rsidRPr="002047AD">
              <w:t>Выполнено.</w:t>
            </w:r>
          </w:p>
          <w:p w:rsidR="00AC0605" w:rsidRPr="002047AD" w:rsidRDefault="00AC0605" w:rsidP="002047AD">
            <w:r w:rsidRPr="002047AD">
              <w:t>Были трудности при определении лишнего.</w:t>
            </w:r>
          </w:p>
          <w:p w:rsidR="00AC0605" w:rsidRPr="002047AD" w:rsidRDefault="00AC0605" w:rsidP="002047AD"/>
        </w:tc>
      </w:tr>
      <w:tr w:rsidR="00AC0605" w:rsidRPr="002047AD" w:rsidTr="002047AD">
        <w:tc>
          <w:tcPr>
            <w:tcW w:w="817" w:type="dxa"/>
            <w:shd w:val="clear" w:color="auto" w:fill="auto"/>
          </w:tcPr>
          <w:p w:rsidR="00AC0605" w:rsidRPr="002047AD" w:rsidRDefault="00AC0605" w:rsidP="002047AD">
            <w:r w:rsidRPr="002047AD">
              <w:t>№3</w:t>
            </w:r>
          </w:p>
          <w:p w:rsidR="00AC0605" w:rsidRPr="002047AD" w:rsidRDefault="00AC0605" w:rsidP="002047AD"/>
        </w:tc>
        <w:tc>
          <w:tcPr>
            <w:tcW w:w="4253" w:type="dxa"/>
            <w:shd w:val="clear" w:color="auto" w:fill="auto"/>
          </w:tcPr>
          <w:p w:rsidR="00AC0605" w:rsidRPr="002047AD" w:rsidRDefault="00AC0605" w:rsidP="002047AD">
            <w:r w:rsidRPr="002047AD">
              <w:t>- научиться находить в группе одинаковые предметы</w:t>
            </w:r>
          </w:p>
          <w:p w:rsidR="00AC0605" w:rsidRPr="002047AD" w:rsidRDefault="00AC0605" w:rsidP="002047AD">
            <w:r w:rsidRPr="002047AD">
              <w:t>- научиться находить парные предметы</w:t>
            </w:r>
          </w:p>
          <w:p w:rsidR="00AC0605" w:rsidRPr="002047AD" w:rsidRDefault="00AC0605" w:rsidP="002047AD">
            <w:r w:rsidRPr="002047AD">
              <w:t>- научиться чётко и ясно формулировать правильный ответ при выборе пары одинаковых предметов</w:t>
            </w:r>
          </w:p>
          <w:p w:rsidR="00AC0605" w:rsidRPr="002047AD" w:rsidRDefault="00AC0605" w:rsidP="002047AD"/>
        </w:tc>
        <w:tc>
          <w:tcPr>
            <w:tcW w:w="2551" w:type="dxa"/>
            <w:shd w:val="clear" w:color="auto" w:fill="auto"/>
          </w:tcPr>
          <w:p w:rsidR="00AC0605" w:rsidRPr="002047AD" w:rsidRDefault="00AC0605" w:rsidP="002047AD">
            <w:r w:rsidRPr="002047AD">
              <w:t>- Приветствие</w:t>
            </w:r>
          </w:p>
          <w:p w:rsidR="00AC0605" w:rsidRPr="002047AD" w:rsidRDefault="00AC0605" w:rsidP="002047AD">
            <w:r w:rsidRPr="002047AD">
              <w:t xml:space="preserve">- Игровое задание «Найди 2-х </w:t>
            </w:r>
            <w:proofErr w:type="gramStart"/>
            <w:r w:rsidRPr="002047AD">
              <w:t>одинаковых</w:t>
            </w:r>
            <w:proofErr w:type="gramEnd"/>
            <w:r w:rsidRPr="002047AD">
              <w:t>»</w:t>
            </w:r>
          </w:p>
          <w:p w:rsidR="00AC0605" w:rsidRPr="002047AD" w:rsidRDefault="00AC0605" w:rsidP="002047AD">
            <w:r w:rsidRPr="002047AD">
              <w:t>- Игра «Всё наоборот»</w:t>
            </w:r>
          </w:p>
          <w:p w:rsidR="00AC0605" w:rsidRPr="002047AD" w:rsidRDefault="00AC0605" w:rsidP="002047AD">
            <w:r w:rsidRPr="002047AD">
              <w:t>- Игровое задание «Найди такой же»</w:t>
            </w:r>
          </w:p>
          <w:p w:rsidR="00AC0605" w:rsidRPr="002047AD" w:rsidRDefault="00AC0605" w:rsidP="002047AD"/>
        </w:tc>
        <w:tc>
          <w:tcPr>
            <w:tcW w:w="1950" w:type="dxa"/>
            <w:shd w:val="clear" w:color="auto" w:fill="auto"/>
          </w:tcPr>
          <w:p w:rsidR="00AC0605" w:rsidRPr="002047AD" w:rsidRDefault="00AC0605" w:rsidP="002047AD">
            <w:r w:rsidRPr="002047AD">
              <w:t>Выполнено.</w:t>
            </w:r>
          </w:p>
          <w:p w:rsidR="00AC0605" w:rsidRPr="002047AD" w:rsidRDefault="00AC0605" w:rsidP="002047AD">
            <w:r w:rsidRPr="002047AD">
              <w:t>Трудности в формулировках</w:t>
            </w:r>
          </w:p>
        </w:tc>
      </w:tr>
      <w:tr w:rsidR="00AC0605" w:rsidRPr="002047AD" w:rsidTr="002047AD">
        <w:tc>
          <w:tcPr>
            <w:tcW w:w="817" w:type="dxa"/>
            <w:shd w:val="clear" w:color="auto" w:fill="auto"/>
          </w:tcPr>
          <w:p w:rsidR="00AC0605" w:rsidRPr="002047AD" w:rsidRDefault="00AC0605" w:rsidP="002047AD">
            <w:r w:rsidRPr="002047AD">
              <w:t>№4</w:t>
            </w:r>
          </w:p>
        </w:tc>
        <w:tc>
          <w:tcPr>
            <w:tcW w:w="4253" w:type="dxa"/>
            <w:shd w:val="clear" w:color="auto" w:fill="auto"/>
          </w:tcPr>
          <w:p w:rsidR="00AC0605" w:rsidRPr="002047AD" w:rsidRDefault="00AC0605" w:rsidP="002047AD">
            <w:r w:rsidRPr="002047AD">
              <w:t>- закрепить умение подбирать пару в группе других предметов</w:t>
            </w:r>
          </w:p>
          <w:p w:rsidR="00AC0605" w:rsidRPr="002047AD" w:rsidRDefault="00AC0605" w:rsidP="002047AD">
            <w:r w:rsidRPr="002047AD">
              <w:t>- научиться находить сходный предмет по определённым признакам</w:t>
            </w:r>
          </w:p>
          <w:p w:rsidR="00AC0605" w:rsidRPr="002047AD" w:rsidRDefault="00AC0605" w:rsidP="002047AD">
            <w:r w:rsidRPr="002047AD">
              <w:t>- тренировать восприятие и внимание</w:t>
            </w:r>
          </w:p>
          <w:p w:rsidR="00AC0605" w:rsidRPr="002047AD" w:rsidRDefault="00AC0605" w:rsidP="002047AD">
            <w:r w:rsidRPr="002047AD">
              <w:t>- научиться чётко и ясно формулировать правильный ответ при выборе пары одинаковых предметов</w:t>
            </w:r>
          </w:p>
          <w:p w:rsidR="00AC0605" w:rsidRPr="002047AD" w:rsidRDefault="00AC0605" w:rsidP="002047AD"/>
        </w:tc>
        <w:tc>
          <w:tcPr>
            <w:tcW w:w="2551" w:type="dxa"/>
            <w:shd w:val="clear" w:color="auto" w:fill="auto"/>
          </w:tcPr>
          <w:p w:rsidR="00AC0605" w:rsidRPr="002047AD" w:rsidRDefault="00AC0605" w:rsidP="002047AD">
            <w:r w:rsidRPr="002047AD">
              <w:t>- Приветствие</w:t>
            </w:r>
          </w:p>
          <w:p w:rsidR="00AC0605" w:rsidRPr="002047AD" w:rsidRDefault="00AC0605" w:rsidP="002047AD">
            <w:r w:rsidRPr="002047AD">
              <w:t>- Игровое задание «Найди пару»</w:t>
            </w:r>
          </w:p>
          <w:p w:rsidR="00AC0605" w:rsidRPr="002047AD" w:rsidRDefault="00AC0605" w:rsidP="002047AD">
            <w:r w:rsidRPr="002047AD">
              <w:t>- Игра «Найди такого же»</w:t>
            </w:r>
          </w:p>
          <w:p w:rsidR="00AC0605" w:rsidRPr="002047AD" w:rsidRDefault="00AC0605" w:rsidP="002047AD">
            <w:r w:rsidRPr="002047AD">
              <w:t>- Игровое упражнение «Найди 3-х одинаковых бабочек»</w:t>
            </w:r>
          </w:p>
          <w:p w:rsidR="00AC0605" w:rsidRPr="002047AD" w:rsidRDefault="00AC0605" w:rsidP="002047AD">
            <w:r w:rsidRPr="002047AD">
              <w:t>- Игра «Найди троих близнецов»</w:t>
            </w:r>
          </w:p>
          <w:p w:rsidR="00AC0605" w:rsidRPr="002047AD" w:rsidRDefault="00AC0605" w:rsidP="002047AD"/>
        </w:tc>
        <w:tc>
          <w:tcPr>
            <w:tcW w:w="1950" w:type="dxa"/>
            <w:shd w:val="clear" w:color="auto" w:fill="auto"/>
          </w:tcPr>
          <w:p w:rsidR="00AC0605" w:rsidRPr="002047AD" w:rsidRDefault="00AC0605" w:rsidP="002047AD">
            <w:r w:rsidRPr="002047AD">
              <w:t>Выполнено.</w:t>
            </w:r>
          </w:p>
          <w:p w:rsidR="00AC0605" w:rsidRPr="002047AD" w:rsidRDefault="00AC0605" w:rsidP="002047AD">
            <w:r w:rsidRPr="002047AD">
              <w:t>С заданием справился легко.</w:t>
            </w:r>
          </w:p>
          <w:p w:rsidR="00AC0605" w:rsidRPr="002047AD" w:rsidRDefault="00AC0605" w:rsidP="002047AD"/>
        </w:tc>
      </w:tr>
      <w:tr w:rsidR="00AC0605" w:rsidRPr="002047AD" w:rsidTr="002047AD">
        <w:tc>
          <w:tcPr>
            <w:tcW w:w="817" w:type="dxa"/>
            <w:shd w:val="clear" w:color="auto" w:fill="auto"/>
          </w:tcPr>
          <w:p w:rsidR="00AC0605" w:rsidRPr="002047AD" w:rsidRDefault="00AC0605" w:rsidP="002047AD">
            <w:r w:rsidRPr="002047AD">
              <w:t>№5</w:t>
            </w:r>
          </w:p>
        </w:tc>
        <w:tc>
          <w:tcPr>
            <w:tcW w:w="4253" w:type="dxa"/>
            <w:shd w:val="clear" w:color="auto" w:fill="auto"/>
          </w:tcPr>
          <w:p w:rsidR="00AC0605" w:rsidRPr="002047AD" w:rsidRDefault="00AC0605" w:rsidP="002047AD">
            <w:r w:rsidRPr="002047AD">
              <w:t>- научиться концентрировать внимание и находить среди нескольких предметов заданный объект»</w:t>
            </w:r>
          </w:p>
          <w:p w:rsidR="00AC0605" w:rsidRPr="002047AD" w:rsidRDefault="00AC0605" w:rsidP="002047AD">
            <w:r w:rsidRPr="002047AD">
              <w:t xml:space="preserve">- научиться </w:t>
            </w:r>
            <w:proofErr w:type="gramStart"/>
            <w:r w:rsidRPr="002047AD">
              <w:t>быстро</w:t>
            </w:r>
            <w:proofErr w:type="gramEnd"/>
            <w:r w:rsidRPr="002047AD">
              <w:t xml:space="preserve"> находить 3 пары картинок</w:t>
            </w:r>
          </w:p>
          <w:p w:rsidR="00AC0605" w:rsidRPr="002047AD" w:rsidRDefault="00AC0605" w:rsidP="002047AD">
            <w:r w:rsidRPr="002047AD">
              <w:t>- научиться находить заданные предметы в окружающей обстановке</w:t>
            </w:r>
          </w:p>
          <w:p w:rsidR="00AC0605" w:rsidRPr="002047AD" w:rsidRDefault="00AC0605" w:rsidP="002047AD">
            <w:r w:rsidRPr="002047AD">
              <w:t>Закреплять умение находить отличия у похожих предметов</w:t>
            </w:r>
          </w:p>
        </w:tc>
        <w:tc>
          <w:tcPr>
            <w:tcW w:w="2551" w:type="dxa"/>
            <w:shd w:val="clear" w:color="auto" w:fill="auto"/>
          </w:tcPr>
          <w:p w:rsidR="00AC0605" w:rsidRPr="002047AD" w:rsidRDefault="00AC0605" w:rsidP="002047AD">
            <w:r w:rsidRPr="002047AD">
              <w:t>- Приветствие</w:t>
            </w:r>
          </w:p>
          <w:p w:rsidR="00AC0605" w:rsidRPr="002047AD" w:rsidRDefault="00AC0605" w:rsidP="002047AD">
            <w:r w:rsidRPr="002047AD">
              <w:t xml:space="preserve">- Игровое задание «Покажи </w:t>
            </w:r>
            <w:proofErr w:type="gramStart"/>
            <w:r w:rsidRPr="002047AD">
              <w:t>такой</w:t>
            </w:r>
            <w:proofErr w:type="gramEnd"/>
            <w:r w:rsidRPr="002047AD">
              <w:t xml:space="preserve"> же»</w:t>
            </w:r>
          </w:p>
          <w:p w:rsidR="00AC0605" w:rsidRPr="002047AD" w:rsidRDefault="00AC0605" w:rsidP="002047AD">
            <w:r w:rsidRPr="002047AD">
              <w:t>- Игровое задание «Покажи те же»</w:t>
            </w:r>
          </w:p>
          <w:p w:rsidR="00AC0605" w:rsidRPr="002047AD" w:rsidRDefault="00AC0605" w:rsidP="002047AD">
            <w:r w:rsidRPr="002047AD">
              <w:t xml:space="preserve">- Игра «Где </w:t>
            </w:r>
            <w:proofErr w:type="gramStart"/>
            <w:r w:rsidRPr="002047AD">
              <w:t>такие</w:t>
            </w:r>
            <w:proofErr w:type="gramEnd"/>
            <w:r w:rsidRPr="002047AD">
              <w:t>?»</w:t>
            </w:r>
          </w:p>
          <w:p w:rsidR="00AC0605" w:rsidRPr="002047AD" w:rsidRDefault="00AC0605" w:rsidP="002047AD">
            <w:r w:rsidRPr="002047AD">
              <w:t xml:space="preserve">- Игра «Найди </w:t>
            </w:r>
            <w:proofErr w:type="gramStart"/>
            <w:r w:rsidRPr="002047AD">
              <w:t>такие</w:t>
            </w:r>
            <w:proofErr w:type="gramEnd"/>
            <w:r w:rsidRPr="002047AD">
              <w:t xml:space="preserve"> же»</w:t>
            </w:r>
          </w:p>
          <w:p w:rsidR="00AC0605" w:rsidRPr="002047AD" w:rsidRDefault="00AC0605" w:rsidP="002047AD"/>
        </w:tc>
        <w:tc>
          <w:tcPr>
            <w:tcW w:w="1950" w:type="dxa"/>
            <w:shd w:val="clear" w:color="auto" w:fill="auto"/>
          </w:tcPr>
          <w:p w:rsidR="00AC0605" w:rsidRPr="002047AD" w:rsidRDefault="00AC0605" w:rsidP="002047AD">
            <w:r w:rsidRPr="002047AD">
              <w:t>Выполнено.</w:t>
            </w:r>
          </w:p>
          <w:p w:rsidR="00AC0605" w:rsidRPr="002047AD" w:rsidRDefault="00AC0605" w:rsidP="002047AD">
            <w:r w:rsidRPr="002047AD">
              <w:t>Справился легко</w:t>
            </w:r>
          </w:p>
          <w:p w:rsidR="00AC0605" w:rsidRPr="002047AD" w:rsidRDefault="00AC0605" w:rsidP="002047AD"/>
        </w:tc>
      </w:tr>
      <w:tr w:rsidR="00AC0605" w:rsidRPr="002047AD" w:rsidTr="002047AD">
        <w:tc>
          <w:tcPr>
            <w:tcW w:w="817" w:type="dxa"/>
            <w:shd w:val="clear" w:color="auto" w:fill="auto"/>
          </w:tcPr>
          <w:p w:rsidR="00AC0605" w:rsidRPr="002047AD" w:rsidRDefault="00AC0605" w:rsidP="002047AD">
            <w:r w:rsidRPr="002047AD">
              <w:t>№6</w:t>
            </w:r>
          </w:p>
        </w:tc>
        <w:tc>
          <w:tcPr>
            <w:tcW w:w="4253" w:type="dxa"/>
            <w:shd w:val="clear" w:color="auto" w:fill="auto"/>
          </w:tcPr>
          <w:p w:rsidR="00AC0605" w:rsidRPr="002047AD" w:rsidRDefault="00AC0605" w:rsidP="002047AD">
            <w:r w:rsidRPr="002047AD">
              <w:t>- научиться концентрировать внимание и находить среди нескольких предметов заданный объект</w:t>
            </w:r>
          </w:p>
          <w:p w:rsidR="00AC0605" w:rsidRPr="002047AD" w:rsidRDefault="00AC0605" w:rsidP="002047AD">
            <w:r w:rsidRPr="002047AD">
              <w:t>- тренировать зрительную память</w:t>
            </w:r>
          </w:p>
          <w:p w:rsidR="00AC0605" w:rsidRPr="002047AD" w:rsidRDefault="00AC0605" w:rsidP="002047AD">
            <w:r w:rsidRPr="002047AD">
              <w:t>- научиться находить на рисунках похожие предметы и определять их количест</w:t>
            </w:r>
            <w:proofErr w:type="gramStart"/>
            <w:r w:rsidRPr="002047AD">
              <w:t>в-</w:t>
            </w:r>
            <w:proofErr w:type="gramEnd"/>
            <w:r w:rsidRPr="002047AD">
              <w:t xml:space="preserve"> закреплять знания о домашних животных</w:t>
            </w:r>
          </w:p>
          <w:p w:rsidR="00AC0605" w:rsidRPr="002047AD" w:rsidRDefault="00AC0605" w:rsidP="002047AD"/>
          <w:p w:rsidR="00AC0605" w:rsidRPr="002047AD" w:rsidRDefault="00AC0605" w:rsidP="002047AD"/>
        </w:tc>
        <w:tc>
          <w:tcPr>
            <w:tcW w:w="2551" w:type="dxa"/>
            <w:shd w:val="clear" w:color="auto" w:fill="auto"/>
          </w:tcPr>
          <w:p w:rsidR="00AC0605" w:rsidRPr="002047AD" w:rsidRDefault="00AC0605" w:rsidP="002047AD">
            <w:r w:rsidRPr="002047AD">
              <w:t>- Приветствие</w:t>
            </w:r>
          </w:p>
          <w:p w:rsidR="00AC0605" w:rsidRPr="002047AD" w:rsidRDefault="00AC0605" w:rsidP="002047AD">
            <w:r w:rsidRPr="002047AD">
              <w:t xml:space="preserve">- Игровое задание «Найди </w:t>
            </w:r>
            <w:proofErr w:type="gramStart"/>
            <w:r w:rsidRPr="002047AD">
              <w:t>такие</w:t>
            </w:r>
            <w:proofErr w:type="gramEnd"/>
            <w:r w:rsidRPr="002047AD">
              <w:t xml:space="preserve"> же»</w:t>
            </w:r>
          </w:p>
          <w:p w:rsidR="00AC0605" w:rsidRPr="002047AD" w:rsidRDefault="00AC0605" w:rsidP="002047AD">
            <w:r w:rsidRPr="002047AD">
              <w:t>- Игра «Домашние животные»</w:t>
            </w:r>
          </w:p>
          <w:p w:rsidR="00AC0605" w:rsidRPr="002047AD" w:rsidRDefault="00AC0605" w:rsidP="002047AD">
            <w:r w:rsidRPr="002047AD">
              <w:t>- Игра «Кошки и мышки»</w:t>
            </w:r>
          </w:p>
          <w:p w:rsidR="00AC0605" w:rsidRPr="002047AD" w:rsidRDefault="00AC0605" w:rsidP="002047AD"/>
        </w:tc>
        <w:tc>
          <w:tcPr>
            <w:tcW w:w="1950" w:type="dxa"/>
            <w:shd w:val="clear" w:color="auto" w:fill="auto"/>
          </w:tcPr>
          <w:p w:rsidR="00AC0605" w:rsidRPr="002047AD" w:rsidRDefault="00AC0605" w:rsidP="002047AD">
            <w:r w:rsidRPr="002047AD">
              <w:t>Выполнено.</w:t>
            </w:r>
          </w:p>
          <w:p w:rsidR="00AC0605" w:rsidRPr="002047AD" w:rsidRDefault="00AC0605" w:rsidP="002047AD"/>
        </w:tc>
      </w:tr>
      <w:tr w:rsidR="00AC0605" w:rsidRPr="002047AD" w:rsidTr="002047AD">
        <w:tc>
          <w:tcPr>
            <w:tcW w:w="817" w:type="dxa"/>
            <w:shd w:val="clear" w:color="auto" w:fill="auto"/>
          </w:tcPr>
          <w:p w:rsidR="00AC0605" w:rsidRPr="002047AD" w:rsidRDefault="00AC0605" w:rsidP="002047AD">
            <w:r w:rsidRPr="002047AD">
              <w:t>№7</w:t>
            </w:r>
          </w:p>
        </w:tc>
        <w:tc>
          <w:tcPr>
            <w:tcW w:w="4253" w:type="dxa"/>
            <w:shd w:val="clear" w:color="auto" w:fill="auto"/>
          </w:tcPr>
          <w:p w:rsidR="00AC0605" w:rsidRPr="002047AD" w:rsidRDefault="00AC0605" w:rsidP="002047AD">
            <w:r w:rsidRPr="002047AD">
              <w:t>- научиться замечать отличия в парных картинках</w:t>
            </w:r>
          </w:p>
          <w:p w:rsidR="00AC0605" w:rsidRPr="002047AD" w:rsidRDefault="00AC0605" w:rsidP="002047AD">
            <w:r w:rsidRPr="002047AD">
              <w:t>- составлять небольшие рассказы по картинкам</w:t>
            </w:r>
          </w:p>
          <w:p w:rsidR="00AC0605" w:rsidRPr="002047AD" w:rsidRDefault="00AC0605" w:rsidP="002047AD">
            <w:r w:rsidRPr="002047AD">
              <w:t>- работать дружно в парах и оказывать друг другу помощь</w:t>
            </w:r>
          </w:p>
          <w:p w:rsidR="00AC0605" w:rsidRPr="002047AD" w:rsidRDefault="00AC0605" w:rsidP="002047AD"/>
        </w:tc>
        <w:tc>
          <w:tcPr>
            <w:tcW w:w="2551" w:type="dxa"/>
            <w:shd w:val="clear" w:color="auto" w:fill="auto"/>
          </w:tcPr>
          <w:p w:rsidR="00AC0605" w:rsidRPr="002047AD" w:rsidRDefault="00AC0605" w:rsidP="002047AD">
            <w:r w:rsidRPr="002047AD">
              <w:t>- Приветствие</w:t>
            </w:r>
          </w:p>
          <w:p w:rsidR="00AC0605" w:rsidRPr="002047AD" w:rsidRDefault="00AC0605" w:rsidP="002047AD">
            <w:r w:rsidRPr="002047AD">
              <w:t>- Игровое задание «Чем отличаются?»</w:t>
            </w:r>
          </w:p>
          <w:p w:rsidR="00AC0605" w:rsidRPr="002047AD" w:rsidRDefault="00AC0605" w:rsidP="002047AD">
            <w:r w:rsidRPr="002047AD">
              <w:t>- Игра «Найди 6 отличий»</w:t>
            </w:r>
          </w:p>
          <w:p w:rsidR="00AC0605" w:rsidRPr="002047AD" w:rsidRDefault="00AC0605" w:rsidP="002047AD">
            <w:r w:rsidRPr="002047AD">
              <w:t>- Игровое задание «Помоги животным найти их хвостики»</w:t>
            </w:r>
          </w:p>
          <w:p w:rsidR="00AC0605" w:rsidRPr="002047AD" w:rsidRDefault="00AC0605" w:rsidP="002047AD"/>
        </w:tc>
        <w:tc>
          <w:tcPr>
            <w:tcW w:w="1950" w:type="dxa"/>
            <w:shd w:val="clear" w:color="auto" w:fill="auto"/>
          </w:tcPr>
          <w:p w:rsidR="00AC0605" w:rsidRPr="002047AD" w:rsidRDefault="00AC0605" w:rsidP="002047AD">
            <w:r w:rsidRPr="002047AD">
              <w:t>Выполнено.</w:t>
            </w:r>
          </w:p>
          <w:p w:rsidR="00AC0605" w:rsidRPr="002047AD" w:rsidRDefault="00AC0605" w:rsidP="002047AD">
            <w:r w:rsidRPr="002047AD">
              <w:t>Без трудностей</w:t>
            </w:r>
          </w:p>
        </w:tc>
      </w:tr>
      <w:tr w:rsidR="00AC0605" w:rsidRPr="002047AD" w:rsidTr="002047AD">
        <w:tc>
          <w:tcPr>
            <w:tcW w:w="817" w:type="dxa"/>
            <w:shd w:val="clear" w:color="auto" w:fill="auto"/>
          </w:tcPr>
          <w:p w:rsidR="00AC0605" w:rsidRPr="002047AD" w:rsidRDefault="00AC0605" w:rsidP="002047AD">
            <w:r w:rsidRPr="002047AD">
              <w:t>№8</w:t>
            </w:r>
          </w:p>
        </w:tc>
        <w:tc>
          <w:tcPr>
            <w:tcW w:w="4253" w:type="dxa"/>
            <w:shd w:val="clear" w:color="auto" w:fill="auto"/>
          </w:tcPr>
          <w:p w:rsidR="00AC0605" w:rsidRPr="002047AD" w:rsidRDefault="00AC0605" w:rsidP="002047AD">
            <w:r w:rsidRPr="002047AD">
              <w:t>- научиться находить в группе части одного предмета</w:t>
            </w:r>
          </w:p>
          <w:p w:rsidR="00AC0605" w:rsidRPr="002047AD" w:rsidRDefault="00AC0605" w:rsidP="002047AD">
            <w:r w:rsidRPr="002047AD">
              <w:t>- научиться соотносить предметы по цвету, форме и размеру, подбирать детали, подходящие друг к другу</w:t>
            </w:r>
          </w:p>
          <w:p w:rsidR="00AC0605" w:rsidRPr="002047AD" w:rsidRDefault="00AC0605" w:rsidP="002047AD">
            <w:r w:rsidRPr="002047AD">
              <w:t>- работать дружно в парах и оказывать друг другу помощь</w:t>
            </w:r>
          </w:p>
          <w:p w:rsidR="00AC0605" w:rsidRPr="002047AD" w:rsidRDefault="00AC0605" w:rsidP="002047AD"/>
        </w:tc>
        <w:tc>
          <w:tcPr>
            <w:tcW w:w="2551" w:type="dxa"/>
            <w:shd w:val="clear" w:color="auto" w:fill="auto"/>
          </w:tcPr>
          <w:p w:rsidR="00AC0605" w:rsidRPr="002047AD" w:rsidRDefault="00AC0605" w:rsidP="002047AD">
            <w:r w:rsidRPr="002047AD">
              <w:t>- Приветствие</w:t>
            </w:r>
          </w:p>
          <w:p w:rsidR="00AC0605" w:rsidRPr="002047AD" w:rsidRDefault="00AC0605" w:rsidP="002047AD">
            <w:r w:rsidRPr="002047AD">
              <w:t>- Игровое задание «Где, чья половинка?»</w:t>
            </w:r>
          </w:p>
          <w:p w:rsidR="00AC0605" w:rsidRPr="002047AD" w:rsidRDefault="00AC0605" w:rsidP="002047AD">
            <w:r w:rsidRPr="002047AD">
              <w:t>- Игровое задание «Найди нужный фрагмент»</w:t>
            </w:r>
          </w:p>
          <w:p w:rsidR="00AC0605" w:rsidRPr="002047AD" w:rsidRDefault="00AC0605" w:rsidP="002047AD">
            <w:r w:rsidRPr="002047AD">
              <w:t>- Игра «Найди такой же»</w:t>
            </w:r>
          </w:p>
          <w:p w:rsidR="00AC0605" w:rsidRPr="002047AD" w:rsidRDefault="00AC0605" w:rsidP="002047AD"/>
          <w:p w:rsidR="00AC0605" w:rsidRPr="002047AD" w:rsidRDefault="00AC0605" w:rsidP="002047AD"/>
        </w:tc>
        <w:tc>
          <w:tcPr>
            <w:tcW w:w="1950" w:type="dxa"/>
            <w:shd w:val="clear" w:color="auto" w:fill="auto"/>
          </w:tcPr>
          <w:p w:rsidR="00AC0605" w:rsidRPr="002047AD" w:rsidRDefault="00AC0605" w:rsidP="002047AD">
            <w:r w:rsidRPr="002047AD">
              <w:t>Выполнено.</w:t>
            </w:r>
          </w:p>
          <w:p w:rsidR="00AC0605" w:rsidRPr="002047AD" w:rsidRDefault="00AC0605" w:rsidP="002047AD">
            <w:r w:rsidRPr="002047AD">
              <w:t>Легко справился</w:t>
            </w:r>
          </w:p>
        </w:tc>
      </w:tr>
      <w:tr w:rsidR="00AC0605" w:rsidRPr="002047AD" w:rsidTr="002047AD">
        <w:tc>
          <w:tcPr>
            <w:tcW w:w="817" w:type="dxa"/>
            <w:shd w:val="clear" w:color="auto" w:fill="auto"/>
          </w:tcPr>
          <w:p w:rsidR="00AC0605" w:rsidRPr="002047AD" w:rsidRDefault="00AC0605" w:rsidP="002047AD">
            <w:r w:rsidRPr="002047AD">
              <w:t>№9</w:t>
            </w:r>
          </w:p>
        </w:tc>
        <w:tc>
          <w:tcPr>
            <w:tcW w:w="4253" w:type="dxa"/>
            <w:shd w:val="clear" w:color="auto" w:fill="auto"/>
          </w:tcPr>
          <w:p w:rsidR="00AC0605" w:rsidRPr="002047AD" w:rsidRDefault="00AC0605" w:rsidP="002047AD">
            <w:r w:rsidRPr="002047AD">
              <w:t>- научиться находить сходные предметы среди 3 -4 контурных образцов</w:t>
            </w:r>
          </w:p>
          <w:p w:rsidR="00AC0605" w:rsidRPr="002047AD" w:rsidRDefault="00AC0605" w:rsidP="002047AD">
            <w:r w:rsidRPr="002047AD">
              <w:t>- тренировать восприятие и внимание</w:t>
            </w:r>
          </w:p>
          <w:p w:rsidR="00AC0605" w:rsidRPr="002047AD" w:rsidRDefault="00AC0605" w:rsidP="002047AD">
            <w:r w:rsidRPr="002047AD">
              <w:t>- стараться аккуратно и правильно по образцу раскрашивать цветными карандашами силуэты предметов</w:t>
            </w:r>
          </w:p>
        </w:tc>
        <w:tc>
          <w:tcPr>
            <w:tcW w:w="2551" w:type="dxa"/>
            <w:shd w:val="clear" w:color="auto" w:fill="auto"/>
          </w:tcPr>
          <w:p w:rsidR="002E6101" w:rsidRPr="002047AD" w:rsidRDefault="002E6101" w:rsidP="002047AD">
            <w:r w:rsidRPr="002047AD">
              <w:t>- Приветствие</w:t>
            </w:r>
          </w:p>
          <w:p w:rsidR="002E6101" w:rsidRPr="002047AD" w:rsidRDefault="002E6101" w:rsidP="002047AD">
            <w:r w:rsidRPr="002047AD">
              <w:t>- Игровое задание «Найди тень льва»</w:t>
            </w:r>
          </w:p>
          <w:p w:rsidR="002E6101" w:rsidRPr="002047AD" w:rsidRDefault="002E6101" w:rsidP="002047AD">
            <w:r w:rsidRPr="002047AD">
              <w:t>- Игровое задание «Найди тень гнома»</w:t>
            </w:r>
          </w:p>
          <w:p w:rsidR="002E6101" w:rsidRPr="002047AD" w:rsidRDefault="002E6101" w:rsidP="002047AD">
            <w:pPr>
              <w:rPr>
                <w:b/>
              </w:rPr>
            </w:pPr>
            <w:r w:rsidRPr="002047AD">
              <w:t>-  Раскрашивание фигур</w:t>
            </w:r>
          </w:p>
          <w:p w:rsidR="00AC0605" w:rsidRPr="002047AD" w:rsidRDefault="00AC0605" w:rsidP="002047AD"/>
        </w:tc>
        <w:tc>
          <w:tcPr>
            <w:tcW w:w="1950" w:type="dxa"/>
            <w:shd w:val="clear" w:color="auto" w:fill="auto"/>
          </w:tcPr>
          <w:p w:rsidR="002E6101" w:rsidRPr="002047AD" w:rsidRDefault="002E6101" w:rsidP="002047AD">
            <w:r w:rsidRPr="002047AD">
              <w:t>Выполнено.</w:t>
            </w:r>
          </w:p>
          <w:p w:rsidR="002E6101" w:rsidRPr="002047AD" w:rsidRDefault="002E6101" w:rsidP="002047AD">
            <w:r w:rsidRPr="002047AD">
              <w:t>Трудности  при контурных картинках.</w:t>
            </w:r>
          </w:p>
          <w:p w:rsidR="00AC0605" w:rsidRPr="002047AD" w:rsidRDefault="00AC0605" w:rsidP="002047AD"/>
        </w:tc>
      </w:tr>
      <w:tr w:rsidR="00AC0605" w:rsidRPr="002047AD" w:rsidTr="002047AD">
        <w:tc>
          <w:tcPr>
            <w:tcW w:w="817" w:type="dxa"/>
            <w:shd w:val="clear" w:color="auto" w:fill="auto"/>
          </w:tcPr>
          <w:p w:rsidR="00AC0605" w:rsidRPr="002047AD" w:rsidRDefault="00AC0605" w:rsidP="002047AD">
            <w:r w:rsidRPr="002047AD">
              <w:t>№10</w:t>
            </w:r>
          </w:p>
        </w:tc>
        <w:tc>
          <w:tcPr>
            <w:tcW w:w="4253" w:type="dxa"/>
            <w:shd w:val="clear" w:color="auto" w:fill="auto"/>
          </w:tcPr>
          <w:p w:rsidR="002E6101" w:rsidRPr="002047AD" w:rsidRDefault="002E6101" w:rsidP="002047AD">
            <w:r w:rsidRPr="002047AD">
              <w:t>- научиться подбирать к контурному рисунку его цветной оригинал</w:t>
            </w:r>
          </w:p>
          <w:p w:rsidR="002E6101" w:rsidRPr="002047AD" w:rsidRDefault="002E6101" w:rsidP="002047AD">
            <w:r w:rsidRPr="002047AD">
              <w:t>- различать в путанице контуры различных предметов, тренируя зрительное восприятие</w:t>
            </w:r>
          </w:p>
          <w:p w:rsidR="002E6101" w:rsidRPr="002047AD" w:rsidRDefault="002E6101" w:rsidP="002047AD">
            <w:r w:rsidRPr="002047AD">
              <w:t>- научиться ориентироваться на листе бумаги</w:t>
            </w:r>
          </w:p>
          <w:p w:rsidR="00AC0605" w:rsidRPr="002047AD" w:rsidRDefault="002E6101" w:rsidP="002047AD">
            <w:r w:rsidRPr="002047AD">
              <w:t>- стараться оказывать помощь при необходимости и быть добрым</w:t>
            </w:r>
          </w:p>
        </w:tc>
        <w:tc>
          <w:tcPr>
            <w:tcW w:w="2551" w:type="dxa"/>
            <w:shd w:val="clear" w:color="auto" w:fill="auto"/>
          </w:tcPr>
          <w:p w:rsidR="002E6101" w:rsidRPr="002047AD" w:rsidRDefault="002E6101" w:rsidP="002047AD">
            <w:r w:rsidRPr="002047AD">
              <w:t>- Приветствие</w:t>
            </w:r>
          </w:p>
          <w:p w:rsidR="002E6101" w:rsidRPr="002047AD" w:rsidRDefault="002E6101" w:rsidP="002047AD">
            <w:r w:rsidRPr="002047AD">
              <w:t xml:space="preserve">- Игровое задание «Подбери </w:t>
            </w:r>
            <w:proofErr w:type="gramStart"/>
            <w:r w:rsidRPr="002047AD">
              <w:t>такой</w:t>
            </w:r>
            <w:proofErr w:type="gramEnd"/>
            <w:r w:rsidRPr="002047AD">
              <w:t xml:space="preserve"> же»</w:t>
            </w:r>
          </w:p>
          <w:p w:rsidR="002E6101" w:rsidRPr="002047AD" w:rsidRDefault="002E6101" w:rsidP="002047AD">
            <w:r w:rsidRPr="002047AD">
              <w:t>- Игровое задание «Путаница»</w:t>
            </w:r>
          </w:p>
          <w:p w:rsidR="002E6101" w:rsidRPr="002047AD" w:rsidRDefault="002E6101" w:rsidP="002047AD">
            <w:r w:rsidRPr="002047AD">
              <w:t>- Игровое задание «Проведи ёжика к домику»</w:t>
            </w:r>
          </w:p>
          <w:p w:rsidR="00AC0605" w:rsidRPr="002047AD" w:rsidRDefault="00AC0605" w:rsidP="002047AD"/>
        </w:tc>
        <w:tc>
          <w:tcPr>
            <w:tcW w:w="1950" w:type="dxa"/>
            <w:shd w:val="clear" w:color="auto" w:fill="auto"/>
          </w:tcPr>
          <w:p w:rsidR="002E6101" w:rsidRPr="002047AD" w:rsidRDefault="002E6101" w:rsidP="002047AD">
            <w:r w:rsidRPr="002047AD">
              <w:t>Выполнено.</w:t>
            </w:r>
          </w:p>
          <w:p w:rsidR="002E6101" w:rsidRPr="002047AD" w:rsidRDefault="002E6101" w:rsidP="002047AD">
            <w:r w:rsidRPr="002047AD">
              <w:t>Трудности при игре в «Путаницу»</w:t>
            </w:r>
          </w:p>
          <w:p w:rsidR="00AC0605" w:rsidRPr="002047AD" w:rsidRDefault="00AC0605" w:rsidP="002047AD"/>
        </w:tc>
      </w:tr>
      <w:tr w:rsidR="00AC0605" w:rsidRPr="002047AD" w:rsidTr="002047AD">
        <w:tc>
          <w:tcPr>
            <w:tcW w:w="817" w:type="dxa"/>
            <w:shd w:val="clear" w:color="auto" w:fill="auto"/>
          </w:tcPr>
          <w:p w:rsidR="00AC0605" w:rsidRPr="002047AD" w:rsidRDefault="00AC0605" w:rsidP="002047AD">
            <w:r w:rsidRPr="002047AD">
              <w:t>№11</w:t>
            </w:r>
          </w:p>
        </w:tc>
        <w:tc>
          <w:tcPr>
            <w:tcW w:w="4253" w:type="dxa"/>
            <w:shd w:val="clear" w:color="auto" w:fill="auto"/>
          </w:tcPr>
          <w:p w:rsidR="002E6101" w:rsidRPr="002047AD" w:rsidRDefault="002E6101" w:rsidP="002047AD">
            <w:r w:rsidRPr="002047AD">
              <w:t>- назвать известные цветы, опираясь на наглядный материал</w:t>
            </w:r>
          </w:p>
          <w:p w:rsidR="002E6101" w:rsidRPr="002047AD" w:rsidRDefault="002E6101" w:rsidP="002047AD">
            <w:r w:rsidRPr="002047AD">
              <w:t>- отгадать загадки об известных цветах</w:t>
            </w:r>
          </w:p>
          <w:p w:rsidR="002E6101" w:rsidRPr="002047AD" w:rsidRDefault="002E6101" w:rsidP="002047AD">
            <w:r w:rsidRPr="002047AD">
              <w:t>- научиться подбирать к контурному рисунку его цветной оригинал</w:t>
            </w:r>
          </w:p>
          <w:p w:rsidR="002E6101" w:rsidRPr="002047AD" w:rsidRDefault="002E6101" w:rsidP="002047AD">
            <w:r w:rsidRPr="002047AD">
              <w:t xml:space="preserve">- научиться </w:t>
            </w:r>
            <w:proofErr w:type="gramStart"/>
            <w:r w:rsidRPr="002047AD">
              <w:t>легко</w:t>
            </w:r>
            <w:proofErr w:type="gramEnd"/>
            <w:r w:rsidRPr="002047AD">
              <w:t xml:space="preserve"> различать предметы по форме</w:t>
            </w:r>
          </w:p>
          <w:p w:rsidR="00AC0605" w:rsidRPr="002047AD" w:rsidRDefault="00AC0605" w:rsidP="002047AD"/>
        </w:tc>
        <w:tc>
          <w:tcPr>
            <w:tcW w:w="2551" w:type="dxa"/>
            <w:shd w:val="clear" w:color="auto" w:fill="auto"/>
          </w:tcPr>
          <w:p w:rsidR="002E6101" w:rsidRPr="002047AD" w:rsidRDefault="002E6101" w:rsidP="002047AD">
            <w:r w:rsidRPr="002047AD">
              <w:t>- Приветствие</w:t>
            </w:r>
          </w:p>
          <w:p w:rsidR="002E6101" w:rsidRPr="002047AD" w:rsidRDefault="002E6101" w:rsidP="002047AD">
            <w:r w:rsidRPr="002047AD">
              <w:t>- Игровое задание «Угадай цветок»</w:t>
            </w:r>
          </w:p>
          <w:p w:rsidR="002E6101" w:rsidRPr="002047AD" w:rsidRDefault="002E6101" w:rsidP="002047AD">
            <w:r w:rsidRPr="002047AD">
              <w:t>- конкурс «Отгадай загадку»</w:t>
            </w:r>
          </w:p>
          <w:p w:rsidR="002E6101" w:rsidRPr="002047AD" w:rsidRDefault="002E6101" w:rsidP="002047AD">
            <w:r w:rsidRPr="002047AD">
              <w:t xml:space="preserve">- Игровое задание «Подбери </w:t>
            </w:r>
            <w:proofErr w:type="gramStart"/>
            <w:r w:rsidRPr="002047AD">
              <w:t>такой</w:t>
            </w:r>
            <w:proofErr w:type="gramEnd"/>
            <w:r w:rsidRPr="002047AD">
              <w:t xml:space="preserve"> же»</w:t>
            </w:r>
          </w:p>
          <w:p w:rsidR="00AC0605" w:rsidRPr="002047AD" w:rsidRDefault="00AC0605" w:rsidP="002047AD"/>
        </w:tc>
        <w:tc>
          <w:tcPr>
            <w:tcW w:w="1950" w:type="dxa"/>
            <w:shd w:val="clear" w:color="auto" w:fill="auto"/>
          </w:tcPr>
          <w:p w:rsidR="002E6101" w:rsidRPr="002047AD" w:rsidRDefault="002E6101" w:rsidP="002047AD">
            <w:r w:rsidRPr="002047AD">
              <w:t>Выполнено.</w:t>
            </w:r>
          </w:p>
          <w:p w:rsidR="00AC0605" w:rsidRPr="002047AD" w:rsidRDefault="00AC0605" w:rsidP="002047AD"/>
        </w:tc>
      </w:tr>
      <w:tr w:rsidR="00AC0605" w:rsidRPr="002047AD" w:rsidTr="002047AD">
        <w:tc>
          <w:tcPr>
            <w:tcW w:w="817" w:type="dxa"/>
            <w:shd w:val="clear" w:color="auto" w:fill="auto"/>
          </w:tcPr>
          <w:p w:rsidR="00AC0605" w:rsidRPr="002047AD" w:rsidRDefault="00AC0605" w:rsidP="002047AD">
            <w:r w:rsidRPr="002047AD">
              <w:t>№12</w:t>
            </w:r>
          </w:p>
        </w:tc>
        <w:tc>
          <w:tcPr>
            <w:tcW w:w="4253" w:type="dxa"/>
            <w:shd w:val="clear" w:color="auto" w:fill="auto"/>
          </w:tcPr>
          <w:p w:rsidR="002E6101" w:rsidRPr="002047AD" w:rsidRDefault="002E6101" w:rsidP="002047AD">
            <w:r w:rsidRPr="002047AD">
              <w:t>- научиться распознавать по контуру предметы на общем рисунке</w:t>
            </w:r>
          </w:p>
          <w:p w:rsidR="002E6101" w:rsidRPr="002047AD" w:rsidRDefault="002E6101" w:rsidP="002047AD">
            <w:r w:rsidRPr="002047AD">
              <w:t>- научиться проходить лабиринт</w:t>
            </w:r>
          </w:p>
          <w:p w:rsidR="002E6101" w:rsidRPr="002047AD" w:rsidRDefault="002E6101" w:rsidP="002047AD">
            <w:r w:rsidRPr="002047AD">
              <w:t>- тренировать умение аккуратно и красиво раскрашивать узкие линии</w:t>
            </w:r>
          </w:p>
          <w:p w:rsidR="00AC0605" w:rsidRPr="002047AD" w:rsidRDefault="00AC0605" w:rsidP="002047AD"/>
        </w:tc>
        <w:tc>
          <w:tcPr>
            <w:tcW w:w="2551" w:type="dxa"/>
            <w:shd w:val="clear" w:color="auto" w:fill="auto"/>
          </w:tcPr>
          <w:p w:rsidR="002E6101" w:rsidRPr="002047AD" w:rsidRDefault="002E6101" w:rsidP="002047AD">
            <w:r w:rsidRPr="002047AD">
              <w:t>- Приветствие</w:t>
            </w:r>
          </w:p>
          <w:p w:rsidR="002E6101" w:rsidRPr="002047AD" w:rsidRDefault="002E6101" w:rsidP="002047AD">
            <w:r w:rsidRPr="002047AD">
              <w:t>- Игровое задание «Кто спрятался?»</w:t>
            </w:r>
          </w:p>
          <w:p w:rsidR="002E6101" w:rsidRPr="002047AD" w:rsidRDefault="002E6101" w:rsidP="002047AD">
            <w:r w:rsidRPr="002047AD">
              <w:t>- Игровое задание «Кто здесь?»</w:t>
            </w:r>
          </w:p>
          <w:p w:rsidR="00AC0605" w:rsidRPr="002047AD" w:rsidRDefault="002E6101" w:rsidP="002047AD">
            <w:r w:rsidRPr="002047AD">
              <w:t>- Игра «Лабиринт»</w:t>
            </w:r>
          </w:p>
        </w:tc>
        <w:tc>
          <w:tcPr>
            <w:tcW w:w="1950" w:type="dxa"/>
            <w:shd w:val="clear" w:color="auto" w:fill="auto"/>
          </w:tcPr>
          <w:p w:rsidR="002E6101" w:rsidRPr="002047AD" w:rsidRDefault="002E6101" w:rsidP="002047AD">
            <w:r w:rsidRPr="002047AD">
              <w:t>Выполнено.</w:t>
            </w:r>
          </w:p>
          <w:p w:rsidR="00AC0605" w:rsidRPr="002047AD" w:rsidRDefault="002E6101" w:rsidP="002047AD">
            <w:r w:rsidRPr="002047AD">
              <w:t>С заданиями справился.</w:t>
            </w:r>
          </w:p>
        </w:tc>
      </w:tr>
    </w:tbl>
    <w:p w:rsidR="00D56555" w:rsidRPr="002047AD" w:rsidRDefault="00D56555" w:rsidP="002047AD">
      <w:pPr>
        <w:jc w:val="both"/>
        <w:rPr>
          <w:sz w:val="28"/>
          <w:szCs w:val="28"/>
        </w:rPr>
      </w:pPr>
    </w:p>
    <w:p w:rsidR="002E6101" w:rsidRPr="002047AD" w:rsidRDefault="002E6101" w:rsidP="002047AD">
      <w:pPr>
        <w:jc w:val="both"/>
        <w:rPr>
          <w:sz w:val="28"/>
          <w:szCs w:val="28"/>
        </w:rPr>
      </w:pPr>
    </w:p>
    <w:p w:rsidR="00A51F58" w:rsidRPr="002047AD" w:rsidRDefault="00A51F58" w:rsidP="002047AD">
      <w:pPr>
        <w:jc w:val="both"/>
        <w:rPr>
          <w:b/>
          <w:sz w:val="28"/>
          <w:szCs w:val="28"/>
        </w:rPr>
      </w:pPr>
      <w:r w:rsidRPr="002047AD">
        <w:rPr>
          <w:b/>
          <w:sz w:val="28"/>
          <w:szCs w:val="28"/>
        </w:rPr>
        <w:t>Используемый материал</w:t>
      </w:r>
    </w:p>
    <w:p w:rsidR="00A51F58" w:rsidRPr="002047AD" w:rsidRDefault="00A51F58" w:rsidP="002047AD">
      <w:pPr>
        <w:jc w:val="both"/>
        <w:rPr>
          <w:sz w:val="28"/>
          <w:szCs w:val="28"/>
        </w:rPr>
      </w:pPr>
    </w:p>
    <w:p w:rsidR="00A51F58" w:rsidRPr="002047AD" w:rsidRDefault="00A51F58" w:rsidP="002047AD">
      <w:pPr>
        <w:jc w:val="both"/>
        <w:rPr>
          <w:sz w:val="28"/>
          <w:szCs w:val="28"/>
        </w:rPr>
      </w:pPr>
      <w:r w:rsidRPr="002047AD">
        <w:rPr>
          <w:sz w:val="28"/>
          <w:szCs w:val="28"/>
        </w:rPr>
        <w:t xml:space="preserve">1. </w:t>
      </w:r>
      <w:proofErr w:type="spellStart"/>
      <w:r w:rsidRPr="002047AD">
        <w:rPr>
          <w:sz w:val="28"/>
          <w:szCs w:val="28"/>
        </w:rPr>
        <w:t>Земцова</w:t>
      </w:r>
      <w:proofErr w:type="spellEnd"/>
      <w:r w:rsidRPr="002047AD">
        <w:rPr>
          <w:sz w:val="28"/>
          <w:szCs w:val="28"/>
        </w:rPr>
        <w:t xml:space="preserve"> О.Н. «Развиваем вним</w:t>
      </w:r>
      <w:r w:rsidR="002047AD">
        <w:rPr>
          <w:sz w:val="28"/>
          <w:szCs w:val="28"/>
        </w:rPr>
        <w:t>ание» издательство «Махаон» 2018</w:t>
      </w:r>
      <w:r w:rsidRPr="002047AD">
        <w:rPr>
          <w:sz w:val="28"/>
          <w:szCs w:val="28"/>
        </w:rPr>
        <w:t>г.</w:t>
      </w:r>
    </w:p>
    <w:sectPr w:rsidR="00A51F58" w:rsidRPr="0020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F0D5F"/>
    <w:multiLevelType w:val="hybridMultilevel"/>
    <w:tmpl w:val="BF4EA4A6"/>
    <w:lvl w:ilvl="0" w:tplc="16DE8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555"/>
    <w:rsid w:val="002047AD"/>
    <w:rsid w:val="002E6101"/>
    <w:rsid w:val="0042079E"/>
    <w:rsid w:val="00425721"/>
    <w:rsid w:val="00507734"/>
    <w:rsid w:val="0070731F"/>
    <w:rsid w:val="007E1406"/>
    <w:rsid w:val="00A132CE"/>
    <w:rsid w:val="00A51F58"/>
    <w:rsid w:val="00A5681F"/>
    <w:rsid w:val="00AC0605"/>
    <w:rsid w:val="00B0040B"/>
    <w:rsid w:val="00CA7EF9"/>
    <w:rsid w:val="00CD2449"/>
    <w:rsid w:val="00D56555"/>
    <w:rsid w:val="00E76F88"/>
    <w:rsid w:val="00FE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55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56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2022-11-27T08:22:00Z</dcterms:created>
  <dcterms:modified xsi:type="dcterms:W3CDTF">2022-11-27T08:22:00Z</dcterms:modified>
</cp:coreProperties>
</file>