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67" w:rsidRPr="005C5CCE" w:rsidRDefault="002F2767" w:rsidP="005C5CCE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bookmark0"/>
    </w:p>
    <w:p w:rsidR="00F36542" w:rsidRPr="005C5CCE" w:rsidRDefault="00F36542" w:rsidP="00F36542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C5CCE">
        <w:rPr>
          <w:rFonts w:ascii="Times New Roman" w:hAnsi="Times New Roman" w:cs="Times New Roman"/>
          <w:b/>
          <w:sz w:val="24"/>
          <w:szCs w:val="24"/>
          <w:lang w:bidi="ru-RU"/>
        </w:rPr>
        <w:t>Перспективный план работы</w:t>
      </w:r>
    </w:p>
    <w:p w:rsidR="00F36542" w:rsidRPr="005C5CCE" w:rsidRDefault="00F36542" w:rsidP="00F36542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C5CCE">
        <w:rPr>
          <w:rFonts w:ascii="Times New Roman" w:hAnsi="Times New Roman" w:cs="Times New Roman"/>
          <w:b/>
          <w:sz w:val="24"/>
          <w:szCs w:val="24"/>
          <w:lang w:bidi="ru-RU"/>
        </w:rPr>
        <w:t>педагога-психолога Наумовой Е.В на 2019/20 учебный год</w:t>
      </w:r>
      <w:bookmarkEnd w:id="0"/>
      <w:r w:rsidRPr="005C5CCE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tbl>
      <w:tblPr>
        <w:tblOverlap w:val="never"/>
        <w:tblW w:w="0" w:type="auto"/>
        <w:jc w:val="center"/>
        <w:tblInd w:w="-1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7"/>
        <w:gridCol w:w="1368"/>
        <w:gridCol w:w="2885"/>
        <w:gridCol w:w="1559"/>
        <w:gridCol w:w="1772"/>
        <w:gridCol w:w="1274"/>
      </w:tblGrid>
      <w:tr w:rsidR="00F36542" w:rsidRPr="005C5CCE" w:rsidTr="00542460">
        <w:trPr>
          <w:trHeight w:hRule="exact" w:val="83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F365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F365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Форма </w:t>
            </w:r>
          </w:p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Участники и </w:t>
            </w:r>
          </w:p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6542" w:rsidRPr="005C5CCE" w:rsidRDefault="00F36542" w:rsidP="00F36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36542" w:rsidRPr="005C5CCE" w:rsidTr="00A92623">
        <w:trPr>
          <w:trHeight w:hRule="exact" w:val="288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F36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F365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Психолого-педагогическая диагностика</w:t>
            </w:r>
          </w:p>
        </w:tc>
      </w:tr>
      <w:tr w:rsidR="00F36542" w:rsidRPr="005C5CCE" w:rsidTr="00542460">
        <w:trPr>
          <w:trHeight w:hRule="exact" w:val="126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детьми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Проанализировать адаптацию детей нового набора. Изучить листы адаптации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 в группах и на групповых занятиях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542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Кузьменко С.В.</w:t>
            </w:r>
          </w:p>
          <w:p w:rsidR="00F36542" w:rsidRPr="005C5CCE" w:rsidRDefault="00F36542" w:rsidP="00542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Пржегарлин</w:t>
            </w:r>
            <w:bookmarkStart w:id="1" w:name="_GoBack"/>
            <w:bookmarkEnd w:id="1"/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ская </w:t>
            </w:r>
            <w:r w:rsidR="00E23689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Сентябрь,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</w:tc>
      </w:tr>
      <w:tr w:rsidR="00F36542" w:rsidRPr="005C5CCE" w:rsidTr="00542460">
        <w:trPr>
          <w:trHeight w:hRule="exact" w:val="990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Выявить одаренных детей для работы по программе </w:t>
            </w:r>
            <w:r w:rsidR="00E23689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кружковой деятельности для 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раскрытия творческого потенциала</w:t>
            </w:r>
            <w:r w:rsidR="00E23689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Опросники,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</w:tc>
      </w:tr>
      <w:tr w:rsidR="00F36542" w:rsidRPr="005C5CCE" w:rsidTr="00542460">
        <w:trPr>
          <w:trHeight w:hRule="exact" w:val="1267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индивидуальную диагностику стартовых образовательных возможностей детей с ОВЗ для составления индивидуального плана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Опросники,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</w:tc>
      </w:tr>
      <w:tr w:rsidR="00F36542" w:rsidRPr="005C5CCE" w:rsidTr="00542460">
        <w:trPr>
          <w:trHeight w:hRule="exact" w:val="974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диагностику готовности к школе детей подготовительной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Опросники,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Головнина Л.М.</w:t>
            </w:r>
          </w:p>
          <w:p w:rsidR="00E23689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Октябрь,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36542" w:rsidRPr="005C5CCE" w:rsidTr="00542460">
        <w:trPr>
          <w:trHeight w:hRule="exact" w:val="86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диагностику детей зоны риска, выявить группу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89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</w:t>
            </w:r>
          </w:p>
        </w:tc>
      </w:tr>
      <w:tr w:rsidR="00F36542" w:rsidRPr="005C5CCE" w:rsidTr="00542460">
        <w:trPr>
          <w:trHeight w:hRule="exact" w:val="846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диагностику эмоционально-волевой сферы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E23689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</w:t>
            </w:r>
          </w:p>
        </w:tc>
      </w:tr>
      <w:tr w:rsidR="00F36542" w:rsidRPr="005C5CCE" w:rsidTr="00542460">
        <w:trPr>
          <w:trHeight w:hRule="exact" w:val="128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диагностику коммуникативной сферы у детей 5-6 лет, определить межличностные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</w:tr>
      <w:tr w:rsidR="00F36542" w:rsidRPr="005C5CCE" w:rsidTr="00542460">
        <w:trPr>
          <w:trHeight w:hRule="exact" w:val="113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повторную диагностику детей зоны риска и группы риска, выявить динамику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89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</w:t>
            </w:r>
          </w:p>
        </w:tc>
      </w:tr>
      <w:tr w:rsidR="00F36542" w:rsidRPr="005C5CCE" w:rsidTr="00542460">
        <w:trPr>
          <w:trHeight w:hRule="exact" w:val="850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индивидуальную диагностику на личных консультациях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Опросники,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E23689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запросу</w:t>
            </w:r>
          </w:p>
        </w:tc>
      </w:tr>
      <w:tr w:rsidR="00F36542" w:rsidRPr="005C5CCE" w:rsidTr="00542460">
        <w:trPr>
          <w:trHeight w:hRule="exact" w:val="1273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психолого-педагогическое изучение личности ребенка, анализировать соответствие возрастным нормам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F36542" w:rsidRPr="005C5CCE" w:rsidTr="00542460">
        <w:trPr>
          <w:trHeight w:hRule="exact" w:val="81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диагностику социально-психологического климата в коллективе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«Экспресс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623" w:rsidRPr="005C5CCE" w:rsidRDefault="00A9262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Е.В.,</w:t>
            </w:r>
          </w:p>
          <w:p w:rsidR="00F36542" w:rsidRPr="005C5CCE" w:rsidRDefault="00A9262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Октябрь, март</w:t>
            </w:r>
          </w:p>
        </w:tc>
      </w:tr>
      <w:tr w:rsidR="00F36542" w:rsidRPr="005C5CCE" w:rsidTr="00542460">
        <w:trPr>
          <w:trHeight w:hRule="exact" w:val="1207"/>
          <w:jc w:val="center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диагностику профессионального выгорания у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Опросник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689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Е.В.,</w:t>
            </w:r>
          </w:p>
          <w:p w:rsidR="00F36542" w:rsidRPr="005C5CCE" w:rsidRDefault="00E23689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</w:t>
            </w:r>
          </w:p>
        </w:tc>
      </w:tr>
    </w:tbl>
    <w:p w:rsidR="005C4B03" w:rsidRPr="005C5CCE" w:rsidRDefault="005C4B03" w:rsidP="002F2767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-25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9"/>
        <w:gridCol w:w="397"/>
        <w:gridCol w:w="4551"/>
        <w:gridCol w:w="1985"/>
        <w:gridCol w:w="1659"/>
        <w:gridCol w:w="1276"/>
      </w:tblGrid>
      <w:tr w:rsidR="005C4B03" w:rsidRPr="005C5CCE" w:rsidTr="004025FD">
        <w:trPr>
          <w:trHeight w:hRule="exact" w:val="101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Категория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 проведения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Участники и 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</w:tc>
      </w:tr>
      <w:tr w:rsidR="005C4B03" w:rsidRPr="005C5CCE" w:rsidTr="004025FD">
        <w:trPr>
          <w:trHeight w:hRule="exact" w:val="946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родителями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стартовое анкетирование родителей детей нового набора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Анкетирование,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</w:t>
            </w:r>
          </w:p>
        </w:tc>
      </w:tr>
      <w:tr w:rsidR="005C4B03" w:rsidRPr="005C5CCE" w:rsidTr="004025FD">
        <w:trPr>
          <w:trHeight w:hRule="exact" w:val="1130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Получить согласие родителей детей  ОВЗ нового набора на психологическую работу с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 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Сентябрь, и далее при необходимос-ти</w:t>
            </w:r>
          </w:p>
        </w:tc>
      </w:tr>
      <w:tr w:rsidR="005C4B03" w:rsidRPr="005C5CCE" w:rsidTr="004025FD">
        <w:trPr>
          <w:trHeight w:hRule="exact" w:val="788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анкетирование родителей детей подготовительной группы о готовности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Анкетирование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Сентябрь,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</w:tr>
      <w:tr w:rsidR="005C4B03" w:rsidRPr="005C5CCE" w:rsidTr="004025FD">
        <w:trPr>
          <w:trHeight w:hRule="exact" w:val="1143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Выявить факторы риска при поступлении детей в школу на личных консультациях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Личные 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запросу</w:t>
            </w:r>
          </w:p>
        </w:tc>
      </w:tr>
      <w:tr w:rsidR="005C4B03" w:rsidRPr="005C5CCE" w:rsidTr="0098301B">
        <w:trPr>
          <w:trHeight w:hRule="exact" w:val="274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Коррекционно-развивающая работа</w:t>
            </w:r>
          </w:p>
        </w:tc>
      </w:tr>
      <w:tr w:rsidR="005C4B03" w:rsidRPr="005C5CCE" w:rsidTr="004025FD">
        <w:trPr>
          <w:trHeight w:hRule="exact" w:val="156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с детьми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коррекцию психоэмоционального состояния детей нового набора по результатам диагностики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по профилактике дезадаптации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Кузьменко С.В.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Пржегарлин-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ская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сентября по ноябрь</w:t>
            </w:r>
          </w:p>
        </w:tc>
      </w:tr>
      <w:tr w:rsidR="005C4B03" w:rsidRPr="005C5CCE" w:rsidTr="004025FD">
        <w:trPr>
          <w:trHeight w:hRule="exact" w:val="991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тренинг для подготовительной группы «Скоро в школу»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Головнина Л.М.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Октябрь,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</w:tr>
      <w:tr w:rsidR="005C4B03" w:rsidRPr="005C5CCE" w:rsidTr="004025FD">
        <w:trPr>
          <w:trHeight w:hRule="exact" w:val="1126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Организовать творческую мастерскую</w:t>
            </w:r>
            <w:r w:rsidR="005C4B03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проводить занятия для детей по программе 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кружковой деятельности для раскрытия </w:t>
            </w:r>
            <w:r w:rsidR="005C4B03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Программа раскрытия творческого потенциала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октября по апрель</w:t>
            </w:r>
          </w:p>
        </w:tc>
      </w:tr>
      <w:tr w:rsidR="005C4B03" w:rsidRPr="005C5CCE" w:rsidTr="004025FD">
        <w:trPr>
          <w:trHeight w:hRule="exact" w:val="706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Психогимнастика для детей с трудностями в поведении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 в минигруппах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января по май</w:t>
            </w:r>
          </w:p>
        </w:tc>
      </w:tr>
      <w:tr w:rsidR="005C4B03" w:rsidRPr="005C5CCE" w:rsidTr="002F2767">
        <w:trPr>
          <w:trHeight w:hRule="exact" w:val="1287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в группах занятия по программе «Развитие эмоционально</w:t>
            </w:r>
            <w:r w:rsidR="0098301B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волевой сферы детей дошкольного возраста»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Программа «Развитие эмоционально</w:t>
            </w:r>
            <w:r w:rsidR="0098301B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волевой сферы»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</w:t>
            </w:r>
          </w:p>
        </w:tc>
      </w:tr>
      <w:tr w:rsidR="005C4B03" w:rsidRPr="005C5CCE" w:rsidTr="004025FD">
        <w:trPr>
          <w:trHeight w:hRule="exact" w:val="865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коррекционные занятия с детьми группы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5C4B03" w:rsidRPr="005C5CCE" w:rsidTr="004025FD">
        <w:trPr>
          <w:trHeight w:hRule="exact" w:val="847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коррекционно-развивающую работу с детьми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5C4B03" w:rsidRPr="005C5CCE" w:rsidTr="004025FD">
        <w:trPr>
          <w:trHeight w:hRule="exact" w:val="716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с педагогами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тренинг по стабилизации социально-психологического климата в коллективе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Ноябрь, апрель</w:t>
            </w:r>
          </w:p>
        </w:tc>
      </w:tr>
      <w:tr w:rsidR="005C4B03" w:rsidRPr="005C5CCE" w:rsidTr="004025FD">
        <w:trPr>
          <w:trHeight w:hRule="exact" w:val="828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антистресс-тренинг для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</w:t>
            </w:r>
          </w:p>
        </w:tc>
      </w:tr>
      <w:tr w:rsidR="005C4B03" w:rsidRPr="005C5CCE" w:rsidTr="005D500C">
        <w:trPr>
          <w:trHeight w:hRule="exact" w:val="995"/>
          <w:jc w:val="center"/>
        </w:trPr>
        <w:tc>
          <w:tcPr>
            <w:tcW w:w="1029" w:type="dxa"/>
            <w:tcBorders>
              <w:lef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коррекцию психоэмоционального состояния по запросу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запросу</w:t>
            </w:r>
          </w:p>
        </w:tc>
      </w:tr>
      <w:tr w:rsidR="005C4B03" w:rsidRPr="005C5CCE" w:rsidTr="004025FD">
        <w:trPr>
          <w:trHeight w:hRule="exact" w:val="810"/>
          <w:jc w:val="center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Провести </w:t>
            </w:r>
            <w:r w:rsidR="004025FD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семинар-практикум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проблеме воспитания детей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</w:t>
            </w:r>
          </w:p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</w:t>
            </w:r>
          </w:p>
          <w:p w:rsidR="005C4B03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03" w:rsidRPr="005C5CCE" w:rsidRDefault="005C4B03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запросу</w:t>
            </w:r>
          </w:p>
        </w:tc>
      </w:tr>
    </w:tbl>
    <w:p w:rsidR="00F36542" w:rsidRPr="005C5CCE" w:rsidRDefault="00F36542" w:rsidP="002F2767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-20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305"/>
        <w:gridCol w:w="4372"/>
        <w:gridCol w:w="1701"/>
        <w:gridCol w:w="2064"/>
        <w:gridCol w:w="1053"/>
      </w:tblGrid>
      <w:tr w:rsidR="0098301B" w:rsidRPr="005C5CCE" w:rsidTr="002F2767">
        <w:trPr>
          <w:trHeight w:hRule="exact" w:val="9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 проведения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Участники и 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</w:tc>
      </w:tr>
      <w:tr w:rsidR="0098301B" w:rsidRPr="005C5CCE" w:rsidTr="002F2767">
        <w:trPr>
          <w:trHeight w:hRule="exact" w:val="185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родителями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совместный адаптационный тренинг с родителями и детьми младшей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Тренинг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Кузьменко С.В.</w:t>
            </w:r>
          </w:p>
          <w:p w:rsidR="0098301B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Пржегарлинская Л.А.</w:t>
            </w:r>
          </w:p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</w:t>
            </w:r>
          </w:p>
        </w:tc>
      </w:tr>
      <w:tr w:rsidR="0098301B" w:rsidRPr="005C5CCE" w:rsidTr="002F2767">
        <w:trPr>
          <w:trHeight w:hRule="exact" w:val="77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коррекцию психоэмоционального состояния 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запросу</w:t>
            </w:r>
          </w:p>
        </w:tc>
      </w:tr>
      <w:tr w:rsidR="0098301B" w:rsidRPr="005C5CCE" w:rsidTr="002F2767">
        <w:trPr>
          <w:trHeight w:hRule="exact" w:val="302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Психолого-педагогическое консультирование</w:t>
            </w:r>
          </w:p>
        </w:tc>
      </w:tr>
      <w:tr w:rsidR="0098301B" w:rsidRPr="005C5CCE" w:rsidTr="002F2767">
        <w:trPr>
          <w:trHeight w:hRule="exact" w:val="662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индивидуальные консультации педагогов по результатам диагностики детей</w:t>
            </w:r>
            <w:r w:rsidR="002F2767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ОВЗ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группы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</w:t>
            </w:r>
            <w:r w:rsidR="0098301B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ьтации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Е.В.педагоги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Февраль, май</w:t>
            </w:r>
          </w:p>
        </w:tc>
      </w:tr>
      <w:tr w:rsidR="0098301B" w:rsidRPr="005C5CCE" w:rsidTr="002F2767">
        <w:trPr>
          <w:trHeight w:hRule="exact" w:val="662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групповую консультацию по результатам диагностики эмоционально-волевой сферы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Групповая консул</w:t>
            </w:r>
            <w:r w:rsidR="002F2767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Е.В.педагоги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</w:tr>
      <w:tr w:rsidR="0098301B" w:rsidRPr="005C5CCE" w:rsidTr="002F2767">
        <w:trPr>
          <w:trHeight w:hRule="exact" w:val="662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групповую консультацию по результатам диагностики коммуникативной сферы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Групповая консул</w:t>
            </w:r>
            <w:r w:rsidR="004025FD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ь-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Е.В.педагоги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</w:tr>
      <w:tr w:rsidR="0098301B" w:rsidRPr="005C5CCE" w:rsidTr="002F2767">
        <w:trPr>
          <w:trHeight w:hRule="exact" w:val="1558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консультации о том, как найти индивидуальный подход к ребенку, решить проблемы обучения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консультации, в том числе по результатам диагностики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Е.В.педагоги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98301B" w:rsidRPr="005C5CCE" w:rsidTr="002F2767">
        <w:trPr>
          <w:trHeight w:hRule="exact" w:val="662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групповую консультацию по организации развивающего обучения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Групповая консуль-</w:t>
            </w:r>
            <w:r w:rsidR="0098301B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Е.В.педагоги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</w:tc>
      </w:tr>
      <w:tr w:rsidR="0098301B" w:rsidRPr="005C5CCE" w:rsidTr="002F2767">
        <w:trPr>
          <w:trHeight w:hRule="exact" w:val="7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родителями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групповую консультацию, как окружение влияет на развитие ребенка, на примере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Групповая консуль-</w:t>
            </w:r>
            <w:r w:rsidR="0098301B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</w:tc>
      </w:tr>
      <w:tr w:rsidR="0098301B" w:rsidRPr="005C5CCE" w:rsidTr="002F2767">
        <w:trPr>
          <w:trHeight w:hRule="exact" w:val="1071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групповую консультацию, как воспитывать гиперактивного ребенка, на примере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Групповая консул</w:t>
            </w:r>
            <w:r w:rsidR="004025FD"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ь-</w:t>
            </w: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98301B" w:rsidRPr="005C5CCE" w:rsidRDefault="002F2767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</w:t>
            </w:r>
          </w:p>
        </w:tc>
      </w:tr>
      <w:tr w:rsidR="0098301B" w:rsidRPr="005C5CCE" w:rsidTr="002F2767">
        <w:trPr>
          <w:trHeight w:hRule="exact" w:val="1990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консультации о том, как найти индивидуальный подход к ребенку, развить таланты, решить проблемы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консультации, в том числе по результатам диагностики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4025FD" w:rsidRPr="005C5CCE" w:rsidRDefault="002F2767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родители</w:t>
            </w:r>
          </w:p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98301B" w:rsidRPr="005C5CCE" w:rsidTr="002F2767">
        <w:trPr>
          <w:trHeight w:hRule="exact" w:val="1290"/>
          <w:jc w:val="center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консультацию по проблеме семейного воспитания детей с особыми образовательными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консультации, в том числе по результатам диагностики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5FD" w:rsidRPr="005C5CCE" w:rsidRDefault="004025FD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Наумова Е.В.</w:t>
            </w:r>
          </w:p>
          <w:p w:rsidR="0098301B" w:rsidRPr="005C5CCE" w:rsidRDefault="002F2767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1B" w:rsidRPr="005C5CCE" w:rsidRDefault="0098301B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</w:tbl>
    <w:p w:rsidR="00F36542" w:rsidRPr="005C5CCE" w:rsidRDefault="00F36542" w:rsidP="002F2767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F36542" w:rsidRPr="005C5CCE" w:rsidRDefault="00F36542" w:rsidP="002F2767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F36542" w:rsidRPr="005C5CCE" w:rsidRDefault="00F36542" w:rsidP="002F2767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  <w:sectPr w:rsidR="00F36542" w:rsidRPr="005C5CCE" w:rsidSect="002F2767">
          <w:footerReference w:type="default" r:id="rId6"/>
          <w:footerReference w:type="first" r:id="rId7"/>
          <w:pgSz w:w="11900" w:h="8400" w:orient="landscape"/>
          <w:pgMar w:top="458" w:right="565" w:bottom="426" w:left="105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3192"/>
        <w:gridCol w:w="1531"/>
        <w:gridCol w:w="1344"/>
      </w:tblGrid>
      <w:tr w:rsidR="00F36542" w:rsidRPr="005C5CCE" w:rsidTr="003E600E">
        <w:trPr>
          <w:trHeight w:hRule="exact" w:val="26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Категория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 проведения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</w:tc>
      </w:tr>
      <w:tr w:rsidR="00F36542" w:rsidRPr="005C5CCE" w:rsidTr="003E600E">
        <w:trPr>
          <w:trHeight w:hRule="exact" w:val="269"/>
          <w:jc w:val="center"/>
        </w:trPr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Психологическое просвещение и профилактика</w:t>
            </w:r>
          </w:p>
        </w:tc>
      </w:tr>
      <w:tr w:rsidR="00F36542" w:rsidRPr="005C5CCE" w:rsidTr="002F2767">
        <w:trPr>
          <w:trHeight w:hRule="exact" w:val="8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детьми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Организовать психолого-педагогическое сопровождение детей в адаптационный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Игровые занятия в группах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сентября по ноябрь</w:t>
            </w:r>
          </w:p>
        </w:tc>
      </w:tr>
      <w:tr w:rsidR="00F36542" w:rsidRPr="005C5CCE" w:rsidTr="002F2767">
        <w:trPr>
          <w:trHeight w:hRule="exact" w:val="860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педагогами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Проинформировать педагогов об особенностях нервно-психического развития детей раннего возраста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Доклад на педсовете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</w:t>
            </w:r>
          </w:p>
        </w:tc>
      </w:tr>
      <w:tr w:rsidR="00F36542" w:rsidRPr="005C5CCE" w:rsidTr="002F2767">
        <w:trPr>
          <w:trHeight w:hRule="exact" w:val="71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семинар-практикум по работе с агрессивными детьми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Семинар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практикум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</w:t>
            </w:r>
          </w:p>
        </w:tc>
      </w:tr>
      <w:tr w:rsidR="00F36542" w:rsidRPr="005C5CCE" w:rsidTr="005D500C">
        <w:trPr>
          <w:trHeight w:hRule="exact" w:val="112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Развить психологические компетенции педагогов в вопросе, как использовать сказку в воспитательной работе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Семинар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практикум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</w:t>
            </w:r>
          </w:p>
        </w:tc>
      </w:tr>
      <w:tr w:rsidR="00F36542" w:rsidRPr="005C5CCE" w:rsidTr="005D500C">
        <w:trPr>
          <w:trHeight w:hRule="exact" w:val="1280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родителями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семинар для родителей детей младшей группы на тему адаптации в детском саду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Семинар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практикум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</w:t>
            </w:r>
          </w:p>
        </w:tc>
      </w:tr>
      <w:tr w:rsidR="00F36542" w:rsidRPr="005C5CCE" w:rsidTr="002F2767">
        <w:trPr>
          <w:trHeight w:hRule="exact" w:val="560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Провести семинар по предупреждению эмоциональных перегрузок у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Семинар</w:t>
            </w:r>
          </w:p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практикум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</w:tr>
      <w:tr w:rsidR="00F36542" w:rsidRPr="005C5CCE" w:rsidTr="005D500C">
        <w:trPr>
          <w:trHeight w:hRule="exact" w:val="1287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 рекомендации родителям по актуальным темам психического развития детей и размещать на стенде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Памятки и инструкции на стенде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5C5CCE" w:rsidRDefault="00F36542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C5C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F36542" w:rsidRPr="00F36542" w:rsidTr="003E600E">
        <w:trPr>
          <w:trHeight w:hRule="exact" w:val="816"/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542" w:rsidRPr="00F36542" w:rsidRDefault="00F36542" w:rsidP="002F2767">
            <w:pPr>
              <w:spacing w:line="240" w:lineRule="auto"/>
              <w:rPr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542" w:rsidRPr="00F36542" w:rsidRDefault="00F36542" w:rsidP="002F2767">
            <w:pPr>
              <w:spacing w:line="240" w:lineRule="auto"/>
              <w:rPr>
                <w:lang w:bidi="ru-RU"/>
              </w:rPr>
            </w:pPr>
            <w:r w:rsidRPr="00F36542">
              <w:rPr>
                <w:lang w:bidi="ru-RU"/>
              </w:rPr>
              <w:t>Выступать на родительских собраниях, информировать родителей об особенностях психического развития детей разных возрастов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542" w:rsidRPr="00F36542" w:rsidRDefault="00F36542" w:rsidP="002F2767">
            <w:pPr>
              <w:spacing w:line="240" w:lineRule="auto"/>
              <w:rPr>
                <w:lang w:bidi="ru-RU"/>
              </w:rPr>
            </w:pPr>
            <w:r w:rsidRPr="00F36542">
              <w:rPr>
                <w:lang w:bidi="ru-RU"/>
              </w:rPr>
              <w:t>Выступления на родительских собраниях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542" w:rsidRPr="00F36542" w:rsidRDefault="00F36542" w:rsidP="002F2767">
            <w:pPr>
              <w:spacing w:line="240" w:lineRule="auto"/>
              <w:rPr>
                <w:lang w:bidi="ru-RU"/>
              </w:rPr>
            </w:pPr>
            <w:r w:rsidRPr="00F36542">
              <w:rPr>
                <w:lang w:bidi="ru-RU"/>
              </w:rPr>
              <w:t>В течение года</w:t>
            </w:r>
          </w:p>
        </w:tc>
      </w:tr>
    </w:tbl>
    <w:p w:rsidR="003868DF" w:rsidRDefault="003868DF" w:rsidP="005C5CCE"/>
    <w:sectPr w:rsidR="003868DF" w:rsidSect="005C5CCE">
      <w:footerReference w:type="default" r:id="rId8"/>
      <w:footerReference w:type="first" r:id="rId9"/>
      <w:pgSz w:w="8400" w:h="11900"/>
      <w:pgMar w:top="1" w:right="598" w:bottom="3068" w:left="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5C" w:rsidRDefault="0092135C" w:rsidP="003F5E18">
      <w:pPr>
        <w:spacing w:after="0" w:line="240" w:lineRule="auto"/>
      </w:pPr>
      <w:r>
        <w:separator/>
      </w:r>
    </w:p>
  </w:endnote>
  <w:endnote w:type="continuationSeparator" w:id="1">
    <w:p w:rsidR="0092135C" w:rsidRDefault="0092135C" w:rsidP="003F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42" w:rsidRDefault="00E75AFB">
    <w:pPr>
      <w:rPr>
        <w:sz w:val="2"/>
        <w:szCs w:val="2"/>
      </w:rPr>
    </w:pPr>
    <w:r w:rsidRPr="00E75AF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1026" type="#_x0000_t202" style="position:absolute;margin-left:353.4pt;margin-top:551.15pt;width:27.35pt;height:7.3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" filled="f" stroked="f">
          <v:textbox style="mso-fit-shape-to-text:t" inset="0,0,0,0">
            <w:txbxContent>
              <w:p w:rsidR="00F36542" w:rsidRDefault="00F36542">
                <w:pPr>
                  <w:spacing w:line="240" w:lineRule="auto"/>
                </w:pPr>
                <w:r>
                  <w:rPr>
                    <w:i/>
                    <w:iCs/>
                  </w:rPr>
                  <w:t xml:space="preserve">С. </w:t>
                </w:r>
                <w:r w:rsidR="00E75AFB" w:rsidRPr="00E75AFB">
                  <w:fldChar w:fldCharType="begin"/>
                </w:r>
                <w:r>
                  <w:instrText xml:space="preserve"> PAGE \* MERGEFORMAT </w:instrText>
                </w:r>
                <w:r w:rsidR="00E75AFB" w:rsidRPr="00E75AFB">
                  <w:fldChar w:fldCharType="separate"/>
                </w:r>
                <w:r w:rsidR="005C5CCE" w:rsidRPr="005C5CCE">
                  <w:rPr>
                    <w:i/>
                    <w:iCs/>
                    <w:noProof/>
                  </w:rPr>
                  <w:t>5</w:t>
                </w:r>
                <w:r w:rsidR="00E75AFB">
                  <w:rPr>
                    <w:i/>
                    <w:iCs/>
                  </w:rPr>
                  <w:fldChar w:fldCharType="end"/>
                </w:r>
                <w:r>
                  <w:rPr>
                    <w:i/>
                    <w:iCs/>
                  </w:rPr>
                  <w:t xml:space="preserve"> из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42" w:rsidRDefault="00E75AFB">
    <w:pPr>
      <w:rPr>
        <w:sz w:val="2"/>
        <w:szCs w:val="2"/>
      </w:rPr>
    </w:pPr>
    <w:r w:rsidRPr="00E75AF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1027" type="#_x0000_t202" style="position:absolute;margin-left:361.1pt;margin-top:553.8pt;width:27.35pt;height:7.3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" filled="f" stroked="f">
          <v:textbox style="mso-fit-shape-to-text:t" inset="0,0,0,0">
            <w:txbxContent>
              <w:p w:rsidR="00F36542" w:rsidRDefault="00F36542">
                <w:pPr>
                  <w:spacing w:line="240" w:lineRule="auto"/>
                </w:pPr>
                <w:r>
                  <w:rPr>
                    <w:i/>
                    <w:iCs/>
                  </w:rPr>
                  <w:t xml:space="preserve">С. </w:t>
                </w:r>
                <w:r w:rsidR="00E75AFB" w:rsidRPr="00E75AFB">
                  <w:fldChar w:fldCharType="begin"/>
                </w:r>
                <w:r>
                  <w:instrText xml:space="preserve"> PAGE \* MERGEFORMAT </w:instrText>
                </w:r>
                <w:r w:rsidR="00E75AFB" w:rsidRPr="00E75AFB">
                  <w:fldChar w:fldCharType="separate"/>
                </w:r>
                <w:r w:rsidR="005C5CCE" w:rsidRPr="005C5CCE">
                  <w:rPr>
                    <w:i/>
                    <w:iCs/>
                    <w:noProof/>
                  </w:rPr>
                  <w:t>1</w:t>
                </w:r>
                <w:r w:rsidR="00E75AFB">
                  <w:rPr>
                    <w:i/>
                    <w:iCs/>
                  </w:rPr>
                  <w:fldChar w:fldCharType="end"/>
                </w:r>
                <w:r>
                  <w:rPr>
                    <w:i/>
                    <w:iCs/>
                  </w:rPr>
                  <w:t xml:space="preserve"> из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B4" w:rsidRDefault="00E75AFB">
    <w:pPr>
      <w:rPr>
        <w:sz w:val="2"/>
        <w:szCs w:val="2"/>
      </w:rPr>
    </w:pPr>
    <w:r w:rsidRPr="00E75AF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1028" type="#_x0000_t202" style="position:absolute;margin-left:354.35pt;margin-top:449.2pt;width:27.35pt;height:7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" filled="f" stroked="f">
          <v:textbox style="mso-next-textbox:#Поле 4;mso-fit-shape-to-text:t" inset="0,0,0,0">
            <w:txbxContent>
              <w:p w:rsidR="007718B4" w:rsidRDefault="00542460">
                <w:pPr>
                  <w:spacing w:line="240" w:lineRule="auto"/>
                </w:pPr>
                <w:r>
                  <w:rPr>
                    <w:i/>
                    <w:iCs/>
                  </w:rPr>
                  <w:t xml:space="preserve">С. </w:t>
                </w:r>
                <w:r w:rsidR="00E75AFB" w:rsidRPr="00E75AFB">
                  <w:fldChar w:fldCharType="begin"/>
                </w:r>
                <w:r>
                  <w:instrText xml:space="preserve"> PAGE \* MERGEFORMAT </w:instrText>
                </w:r>
                <w:r w:rsidR="00E75AFB" w:rsidRPr="00E75AFB">
                  <w:fldChar w:fldCharType="separate"/>
                </w:r>
                <w:r w:rsidR="005C5CCE" w:rsidRPr="005C5CCE">
                  <w:rPr>
                    <w:i/>
                    <w:iCs/>
                    <w:noProof/>
                  </w:rPr>
                  <w:t>8</w:t>
                </w:r>
                <w:r w:rsidR="00E75AFB">
                  <w:rPr>
                    <w:i/>
                    <w:iCs/>
                  </w:rPr>
                  <w:fldChar w:fldCharType="end"/>
                </w:r>
                <w:r>
                  <w:rPr>
                    <w:i/>
                    <w:iCs/>
                  </w:rPr>
                  <w:t xml:space="preserve"> из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B4" w:rsidRDefault="009213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5C" w:rsidRDefault="0092135C" w:rsidP="003F5E18">
      <w:pPr>
        <w:spacing w:after="0" w:line="240" w:lineRule="auto"/>
      </w:pPr>
      <w:r>
        <w:separator/>
      </w:r>
    </w:p>
  </w:footnote>
  <w:footnote w:type="continuationSeparator" w:id="1">
    <w:p w:rsidR="0092135C" w:rsidRDefault="0092135C" w:rsidP="003F5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36542"/>
    <w:rsid w:val="001611B0"/>
    <w:rsid w:val="002F2767"/>
    <w:rsid w:val="003868DF"/>
    <w:rsid w:val="003F5E18"/>
    <w:rsid w:val="004025FD"/>
    <w:rsid w:val="00542460"/>
    <w:rsid w:val="005C4B03"/>
    <w:rsid w:val="005C5CCE"/>
    <w:rsid w:val="005D500C"/>
    <w:rsid w:val="0092135C"/>
    <w:rsid w:val="0098301B"/>
    <w:rsid w:val="00A92623"/>
    <w:rsid w:val="00BD1D07"/>
    <w:rsid w:val="00E23689"/>
    <w:rsid w:val="00E75AFB"/>
    <w:rsid w:val="00F3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Пользователь Windows</cp:lastModifiedBy>
  <cp:revision>2</cp:revision>
  <dcterms:created xsi:type="dcterms:W3CDTF">2020-02-13T07:16:00Z</dcterms:created>
  <dcterms:modified xsi:type="dcterms:W3CDTF">2020-02-13T07:16:00Z</dcterms:modified>
</cp:coreProperties>
</file>