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CEC" w:rsidRPr="00575CEC" w:rsidRDefault="00575CEC" w:rsidP="00575CEC">
      <w:pPr>
        <w:spacing w:after="0" w:line="240" w:lineRule="auto"/>
        <w:jc w:val="center"/>
        <w:rPr>
          <w:rFonts w:ascii="Verdana" w:eastAsia="Times New Roman" w:hAnsi="Verdana" w:cs="Times New Roman"/>
          <w:color w:val="000000"/>
          <w:sz w:val="16"/>
          <w:szCs w:val="16"/>
          <w:lang w:eastAsia="ru-RU"/>
        </w:rPr>
      </w:pPr>
      <w:r w:rsidRPr="00575CEC">
        <w:rPr>
          <w:rFonts w:ascii="Georgia" w:eastAsia="Times New Roman" w:hAnsi="Georgia" w:cs="Times New Roman"/>
          <w:b/>
          <w:bCs/>
          <w:color w:val="000000"/>
          <w:sz w:val="24"/>
          <w:szCs w:val="24"/>
          <w:u w:val="single"/>
          <w:lang w:eastAsia="ru-RU"/>
        </w:rPr>
        <w:t>ПРАВА ДЕТЕЙ В СЕМЬЕ</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Times New Roman" w:eastAsia="Times New Roman" w:hAnsi="Times New Roman" w:cs="Times New Roman"/>
          <w:color w:val="000000"/>
          <w:sz w:val="27"/>
          <w:szCs w:val="27"/>
          <w:lang w:eastAsia="ru-RU"/>
        </w:rPr>
        <w:t>  </w:t>
      </w:r>
      <w:r w:rsidRPr="00575CEC">
        <w:rPr>
          <w:rFonts w:ascii="Georgia" w:eastAsia="Times New Roman" w:hAnsi="Georgia" w:cs="Times New Roman"/>
          <w:color w:val="000000"/>
          <w:sz w:val="27"/>
          <w:szCs w:val="27"/>
          <w:lang w:eastAsia="ru-RU"/>
        </w:rPr>
        <w:t> </w:t>
      </w:r>
      <w:r w:rsidRPr="00575CEC">
        <w:rPr>
          <w:rFonts w:ascii="Georgia" w:eastAsia="Times New Roman" w:hAnsi="Georgia" w:cs="Times New Roman"/>
          <w:color w:val="000000"/>
          <w:sz w:val="24"/>
          <w:szCs w:val="24"/>
          <w:lang w:eastAsia="ru-RU"/>
        </w:rPr>
        <w:t>   Впервые в истории российского семейного права Семейный Кодекс (далее СК) РФ устанавливает права детей в семье. При этом дети рассматриваются как самостоятельные участники отношений с отцом и матерью, другими родственниками. Здесь все положения приведены в соответствии в соответствии с Конвенцией о правах ребенка, участником которой является Россия.</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7"/>
          <w:szCs w:val="27"/>
          <w:lang w:eastAsia="ru-RU"/>
        </w:rPr>
        <w:t>      </w:t>
      </w:r>
      <w:r w:rsidRPr="00575CEC">
        <w:rPr>
          <w:rFonts w:ascii="Georgia" w:eastAsia="Times New Roman" w:hAnsi="Georgia" w:cs="Times New Roman"/>
          <w:b/>
          <w:bCs/>
          <w:color w:val="000000"/>
          <w:sz w:val="24"/>
          <w:szCs w:val="24"/>
          <w:lang w:eastAsia="ru-RU"/>
        </w:rPr>
        <w:t> </w:t>
      </w:r>
      <w:r w:rsidRPr="00575CEC">
        <w:rPr>
          <w:rFonts w:ascii="Georgia" w:eastAsia="Times New Roman" w:hAnsi="Georgia" w:cs="Times New Roman"/>
          <w:b/>
          <w:bCs/>
          <w:color w:val="000000"/>
          <w:sz w:val="24"/>
          <w:szCs w:val="24"/>
          <w:u w:val="single"/>
          <w:lang w:eastAsia="ru-RU"/>
        </w:rPr>
        <w:t> Основные права ребенка по СК РФ:</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 право жить и воспитываться в семье (ст. 54 СК РФ)</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b/>
          <w:bCs/>
          <w:color w:val="000000"/>
          <w:sz w:val="20"/>
          <w:lang w:eastAsia="ru-RU"/>
        </w:rPr>
        <w:t>       </w:t>
      </w:r>
      <w:r w:rsidRPr="00575CEC">
        <w:rPr>
          <w:rFonts w:ascii="Georgia" w:eastAsia="Times New Roman" w:hAnsi="Georgia" w:cs="Times New Roman"/>
          <w:b/>
          <w:bCs/>
          <w:color w:val="000000"/>
          <w:sz w:val="20"/>
          <w:u w:val="single"/>
          <w:lang w:eastAsia="ru-RU"/>
        </w:rPr>
        <w:t> Это право включает:</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 право знать своих родителей (ст. 7 Конвенции о правах ребенка);</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 права на заботу со стороны своих родителей, предполагающее удовлетворение родителями жизненно важных интересов и потребностей ребенка, уважение его человеческого достоинства;</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 право на совместное проживание с родителями другого государства (п. 2 ст. 20 Конвенции о правах ребенка);</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 право на общение с родителями и другими родственниками (ст. 55 СК РФ). Право на общение с родителями вытекает из права жить и воспитываться в семье</w:t>
      </w:r>
      <w:proofErr w:type="gramStart"/>
      <w:r w:rsidRPr="00575CEC">
        <w:rPr>
          <w:rFonts w:ascii="Georgia" w:eastAsia="Times New Roman" w:hAnsi="Georgia" w:cs="Times New Roman"/>
          <w:color w:val="000000"/>
          <w:sz w:val="24"/>
          <w:szCs w:val="24"/>
          <w:lang w:eastAsia="ru-RU"/>
        </w:rPr>
        <w:t>.</w:t>
      </w:r>
      <w:proofErr w:type="gramEnd"/>
      <w:r w:rsidRPr="00575CEC">
        <w:rPr>
          <w:rFonts w:ascii="Georgia" w:eastAsia="Times New Roman" w:hAnsi="Georgia" w:cs="Times New Roman"/>
          <w:color w:val="000000"/>
          <w:sz w:val="24"/>
          <w:szCs w:val="24"/>
          <w:lang w:eastAsia="ru-RU"/>
        </w:rPr>
        <w:t xml:space="preserve"> </w:t>
      </w:r>
      <w:proofErr w:type="gramStart"/>
      <w:r w:rsidRPr="00575CEC">
        <w:rPr>
          <w:rFonts w:ascii="Georgia" w:eastAsia="Times New Roman" w:hAnsi="Georgia" w:cs="Times New Roman"/>
          <w:color w:val="000000"/>
          <w:sz w:val="24"/>
          <w:szCs w:val="24"/>
          <w:lang w:eastAsia="ru-RU"/>
        </w:rPr>
        <w:t>а</w:t>
      </w:r>
      <w:proofErr w:type="gramEnd"/>
      <w:r w:rsidRPr="00575CEC">
        <w:rPr>
          <w:rFonts w:ascii="Georgia" w:eastAsia="Times New Roman" w:hAnsi="Georgia" w:cs="Times New Roman"/>
          <w:color w:val="000000"/>
          <w:sz w:val="24"/>
          <w:szCs w:val="24"/>
          <w:lang w:eastAsia="ru-RU"/>
        </w:rPr>
        <w:t xml:space="preserve"> право общаться с другими родственниками (в основном проживающими отдельно) является важнейшим правом, обеспечивающим полноценное развитие ребенка, приобретением им навыков общения с другими членами общества и адекватного восприятия окружающих;</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 xml:space="preserve">- право на защиту своих прав и законных интересов (ст. 56 СК РФ). Защита прав и интересов может осуществляться самим ребенком или его представителями. </w:t>
      </w:r>
      <w:proofErr w:type="gramStart"/>
      <w:r w:rsidRPr="00575CEC">
        <w:rPr>
          <w:rFonts w:ascii="Georgia" w:eastAsia="Times New Roman" w:hAnsi="Georgia" w:cs="Times New Roman"/>
          <w:color w:val="000000"/>
          <w:sz w:val="24"/>
          <w:szCs w:val="24"/>
          <w:lang w:eastAsia="ru-RU"/>
        </w:rPr>
        <w:t>Несовершеннолетний, признанный в установленном порядке полностью дееспособным до достижения совершеннолетия, имеет право сам защищать свои права и интересы, а несовершеннолетний, не обладающий полной дееспособностью до достижения совершеннолетия, также может самостоятельно защищать свои права в случае невыполнения родителями своих обязанностей по воспитанию и образованию ребенка, а равно в случае их жестокого обращения с ним или иного злоупотребления родительскими правами.</w:t>
      </w:r>
      <w:proofErr w:type="gramEnd"/>
      <w:r w:rsidRPr="00575CEC">
        <w:rPr>
          <w:rFonts w:ascii="Georgia" w:eastAsia="Times New Roman" w:hAnsi="Georgia" w:cs="Times New Roman"/>
          <w:color w:val="000000"/>
          <w:sz w:val="24"/>
          <w:szCs w:val="24"/>
          <w:lang w:eastAsia="ru-RU"/>
        </w:rPr>
        <w:t xml:space="preserve"> Во всех иных случаях защиту прав и охраняемых законом интересов несовершеннолетних осуществляют родители, усыновители, приемные родители, опекуны, попечители, а предусмотренных СК РФ случаях – органы опеки, попечительства и прокуратура;</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 xml:space="preserve">- право выражать свое мнение (ст. 57 СК РФ). Закрепление этого права в СК РФ подчеркивает, что ребенок является личностью и его мнением надо считаться. Ребенок вправе выражать свое мнение при решении в семье любого вопроса, затрагивающего его интересы. Поэтому ребенку предоставляется возможность быть заслушанным в ходе любого судебного или административного разбирательства, затрагивающего интересы. Закон не указывает возраста, по достижении которого ребенок обладает этим правом, а только указывает, что обязан учет мнения ребенка, достигшего возраста 10 лет, если это не противоречит его интересам. В ст. 12 Конвенции о правах ребенка говориться, что </w:t>
      </w:r>
      <w:r w:rsidRPr="00575CEC">
        <w:rPr>
          <w:rFonts w:ascii="Georgia" w:eastAsia="Times New Roman" w:hAnsi="Georgia" w:cs="Times New Roman"/>
          <w:color w:val="000000"/>
          <w:sz w:val="24"/>
          <w:szCs w:val="24"/>
          <w:lang w:eastAsia="ru-RU"/>
        </w:rPr>
        <w:lastRenderedPageBreak/>
        <w:t>взглядам ребенка уделяется внимание в соответствии с его возрастом и зрелостью. При такой трактовке судья может быть нарушено органом государственной власти, которой призван это право защищать;</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 право на имя, отчество и фамилию (ст. 58 СК РФ). Имя ребенку дается по соглашению родителей, а при отсутствии такого соглашения – по указанию органа опеки и попечительства, данного непосредственно органу загса. Отчество присваивается по имени отца, если иное присвоение отчества не основано на национальном обычае. Фамилия ребенка определяется фамилиями родителей, ему по соглашению родителей присваивается фамилия одного из них, а при отсутствии соглашения разногласия разрешаются органом опеки и попечительства.</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 xml:space="preserve">       Имущественные права детей установлены ст. 60 СК РФ, при этом следует помнить, что права собственности на имущество своих родителей ребенок не имеет, как и родители – на имущество ребенка. СК РФ впервые законодательно закрепил положение, согласно которому несовершеннолетние дети могут сами заиметь своих детей и принимать участие в их воспитании, а по достижении 16 лет самостоятельно осуществлять родительские права в отношении своих детей. После появления ребенка связи со своими родителями не утрачивают и </w:t>
      </w:r>
      <w:proofErr w:type="gramStart"/>
      <w:r w:rsidRPr="00575CEC">
        <w:rPr>
          <w:rFonts w:ascii="Georgia" w:eastAsia="Times New Roman" w:hAnsi="Georgia" w:cs="Times New Roman"/>
          <w:color w:val="000000"/>
          <w:sz w:val="24"/>
          <w:szCs w:val="24"/>
          <w:lang w:eastAsia="ru-RU"/>
        </w:rPr>
        <w:t>в праве</w:t>
      </w:r>
      <w:proofErr w:type="gramEnd"/>
      <w:r w:rsidRPr="00575CEC">
        <w:rPr>
          <w:rFonts w:ascii="Georgia" w:eastAsia="Times New Roman" w:hAnsi="Georgia" w:cs="Times New Roman"/>
          <w:color w:val="000000"/>
          <w:sz w:val="24"/>
          <w:szCs w:val="24"/>
          <w:lang w:eastAsia="ru-RU"/>
        </w:rPr>
        <w:t xml:space="preserve"> рассчитывать на их поддержку как законных представителей их интересов. До достижения несовершеннолетними родителями 16-летнего возраста рожденному ими ребенку органом опеки и попечительства может быть назначен опекун, который будет осуществлять воспитание ребенка, не являться этих родителей (п. 2 ст.62 СК РФ).</w:t>
      </w:r>
    </w:p>
    <w:p w:rsidR="00575CEC" w:rsidRPr="00575CEC" w:rsidRDefault="00575CEC" w:rsidP="00575CEC">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b/>
          <w:bCs/>
          <w:color w:val="000000"/>
          <w:sz w:val="24"/>
          <w:szCs w:val="24"/>
          <w:u w:val="single"/>
          <w:lang w:eastAsia="ru-RU"/>
        </w:rPr>
        <w:t>ПРАВА И ОБЯЗАННОСТИ РОДИТЕЛЕЙ</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Times New Roman" w:eastAsia="Times New Roman" w:hAnsi="Times New Roman" w:cs="Times New Roman"/>
          <w:color w:val="000000"/>
          <w:sz w:val="20"/>
          <w:szCs w:val="20"/>
          <w:lang w:eastAsia="ru-RU"/>
        </w:rPr>
        <w:t>      </w:t>
      </w:r>
      <w:r w:rsidRPr="00575CEC">
        <w:rPr>
          <w:rFonts w:ascii="Times New Roman" w:eastAsia="Times New Roman" w:hAnsi="Times New Roman" w:cs="Times New Roman"/>
          <w:color w:val="000000"/>
          <w:sz w:val="24"/>
          <w:szCs w:val="24"/>
          <w:lang w:eastAsia="ru-RU"/>
        </w:rPr>
        <w:t> </w:t>
      </w:r>
      <w:r w:rsidRPr="00575CEC">
        <w:rPr>
          <w:rFonts w:ascii="Georgia" w:eastAsia="Times New Roman" w:hAnsi="Georgia" w:cs="Times New Roman"/>
          <w:color w:val="000000"/>
          <w:sz w:val="24"/>
          <w:szCs w:val="24"/>
          <w:lang w:eastAsia="ru-RU"/>
        </w:rPr>
        <w:t> Большинство прав родителей непосредственно связано с соответствующими правами и обязанностями ребенка. Например, праву ребенка воспитываться в семье соответствует право родителей по воспитанию детей. Родительские права и обязанности имеют следующие особенности:</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 оба родителя в равной мере обладают правами и имеют равные обязанности в отношении детей;</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 рассматриваемые права и обязанности ограничены во времени, поскольку при возникновении у ребенка полной дееспособности они прекращаются;</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 при осуществлении родительских прав и обязанностей должны сочетаться интересы родителей;</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 осуществление родителями своих прав одновременно являются их обязанностью.</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0"/>
          <w:szCs w:val="20"/>
          <w:lang w:eastAsia="ru-RU"/>
        </w:rPr>
        <w:t>             </w:t>
      </w:r>
      <w:r w:rsidRPr="00575CEC">
        <w:rPr>
          <w:rFonts w:ascii="Georgia" w:eastAsia="Times New Roman" w:hAnsi="Georgia" w:cs="Times New Roman"/>
          <w:b/>
          <w:bCs/>
          <w:color w:val="000000"/>
          <w:sz w:val="24"/>
          <w:szCs w:val="24"/>
          <w:u w:val="single"/>
          <w:lang w:eastAsia="ru-RU"/>
        </w:rPr>
        <w:t> Личные права и обязанности родителей состоят в том, что:</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 xml:space="preserve">- родители </w:t>
      </w:r>
      <w:proofErr w:type="gramStart"/>
      <w:r w:rsidRPr="00575CEC">
        <w:rPr>
          <w:rFonts w:ascii="Georgia" w:eastAsia="Times New Roman" w:hAnsi="Georgia" w:cs="Times New Roman"/>
          <w:color w:val="000000"/>
          <w:sz w:val="24"/>
          <w:szCs w:val="24"/>
          <w:lang w:eastAsia="ru-RU"/>
        </w:rPr>
        <w:t>имеют право о одновременно обязаны</w:t>
      </w:r>
      <w:proofErr w:type="gramEnd"/>
      <w:r w:rsidRPr="00575CEC">
        <w:rPr>
          <w:rFonts w:ascii="Georgia" w:eastAsia="Times New Roman" w:hAnsi="Georgia" w:cs="Times New Roman"/>
          <w:color w:val="000000"/>
          <w:sz w:val="24"/>
          <w:szCs w:val="24"/>
          <w:lang w:eastAsia="ru-RU"/>
        </w:rPr>
        <w:t xml:space="preserve"> воспитывать своих детей, выбирая приемы и способы их воспитания. Такое право, одновременно являющееся и родительской обязанностью, предусмотрено п. 1 ст. 63 СК РФ;</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 родители имеют преимущественное право на воспитание детей своих детей перед всеми другими лицами, включая и близких родственников ребенка;</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lastRenderedPageBreak/>
        <w:t>- родители с учетом мнения своих детей имеют право выбора образовательного учреждения и формы обучения детей до получения ими основного общего образования (п. 2 ст. 63 СК РФ);</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 родители имеют право и обязаны защищать интересы детей во всех инстанциях без специальных полномочий на такие действия (п. 1 ст. 64 СК РФ);</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 родители имеют право требовать возврата своего ребенка от любого лица, удерживающего его не на основании закона или вступившего в законную силу судебного решения (п. 1 ст. 68 СК РФ);</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575CEC">
        <w:rPr>
          <w:rFonts w:ascii="Georgia" w:eastAsia="Times New Roman" w:hAnsi="Georgia" w:cs="Times New Roman"/>
          <w:color w:val="000000"/>
          <w:sz w:val="24"/>
          <w:szCs w:val="24"/>
          <w:lang w:eastAsia="ru-RU"/>
        </w:rPr>
        <w:t>- родитель, проживающий отдельно от ребенка, имеет право на общение с ребенком, участие в его воспитании и решение вопросов получения ребенком образования, а родитель, с которым проживает ребенок, не должен препятствовать реализации этого права, если не докажет в судебном порядке, что реализация своего права отдельно проживающим родителем наносит вред здоровью ребенка (п. 1 ст. 66 СК РФ);</w:t>
      </w:r>
      <w:proofErr w:type="gramEnd"/>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 родитель, проживающий отдельно от ребенка, имеет право на получение полной информации о нем из воспитательных, лечебных, учреждений социальной защиты и любых других (п. 4 ст. 66 СК РФ).</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0"/>
          <w:szCs w:val="20"/>
          <w:lang w:eastAsia="ru-RU"/>
        </w:rPr>
        <w:t>       </w:t>
      </w:r>
      <w:r w:rsidRPr="00575CEC">
        <w:rPr>
          <w:rFonts w:ascii="Georgia" w:eastAsia="Times New Roman" w:hAnsi="Georgia" w:cs="Times New Roman"/>
          <w:b/>
          <w:bCs/>
          <w:color w:val="000000"/>
          <w:sz w:val="24"/>
          <w:szCs w:val="24"/>
          <w:u w:val="single"/>
          <w:lang w:eastAsia="ru-RU"/>
        </w:rPr>
        <w:t> Пределы и ограничения родительских прав предусмотрены ст.65 СК РФ и состоят в следующем:</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 родительские права не осуществляют в противоречии с интересами детей;</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 осуществление родителями родительских прав не должно причинять вред физическому и психическому здоровью детей, а также их нравственному развитию;</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 способы воспитания детей должны полностью исключать пренебрежительное, грубое, унижающее человеческое достоинства обращение, оскорбление или эксплуатации детей.</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        За нарушение прав и интересов детей родители, допустившие эти нарушения, несут ответственность в установленном законе порядке, вплоть до ограничения родительских прав или лишения свободы.</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        Родители имеют обязанности и перед обществом, в котором они живут вместе со своими детьми и которое, в меру своих экономических возможностей, помогает родителям в воспитании детей.</w:t>
      </w:r>
    </w:p>
    <w:p w:rsidR="00575CEC" w:rsidRPr="00575CEC" w:rsidRDefault="00575CEC" w:rsidP="00575CEC">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b/>
          <w:bCs/>
          <w:color w:val="000000"/>
          <w:sz w:val="24"/>
          <w:szCs w:val="24"/>
          <w:u w:val="single"/>
          <w:lang w:eastAsia="ru-RU"/>
        </w:rPr>
        <w:t>ПРАВА И ОБЯЗАННОСТИ РОДИТЕЛЕЙ И ДЕТЕЙ.</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7"/>
          <w:szCs w:val="27"/>
          <w:lang w:eastAsia="ru-RU"/>
        </w:rPr>
        <w:t>     </w:t>
      </w:r>
      <w:r w:rsidRPr="00575CEC">
        <w:rPr>
          <w:rFonts w:ascii="Georgia" w:eastAsia="Times New Roman" w:hAnsi="Georgia" w:cs="Times New Roman"/>
          <w:color w:val="000000"/>
          <w:sz w:val="24"/>
          <w:szCs w:val="24"/>
          <w:lang w:eastAsia="ru-RU"/>
        </w:rPr>
        <w:t xml:space="preserve">  Возможности человека к принятию взвешенных решений, самообслуживанию и </w:t>
      </w:r>
      <w:proofErr w:type="spellStart"/>
      <w:r w:rsidRPr="00575CEC">
        <w:rPr>
          <w:rFonts w:ascii="Georgia" w:eastAsia="Times New Roman" w:hAnsi="Georgia" w:cs="Times New Roman"/>
          <w:color w:val="000000"/>
          <w:sz w:val="24"/>
          <w:szCs w:val="24"/>
          <w:lang w:eastAsia="ru-RU"/>
        </w:rPr>
        <w:t>самообеспечению</w:t>
      </w:r>
      <w:proofErr w:type="spellEnd"/>
      <w:r w:rsidRPr="00575CEC">
        <w:rPr>
          <w:rFonts w:ascii="Georgia" w:eastAsia="Times New Roman" w:hAnsi="Georgia" w:cs="Times New Roman"/>
          <w:color w:val="000000"/>
          <w:sz w:val="24"/>
          <w:szCs w:val="24"/>
          <w:lang w:eastAsia="ru-RU"/>
        </w:rPr>
        <w:t xml:space="preserve"> по естественным причинам ограничены в детстве, в старости и в болезни. Поэтому родители ухаживают за детьми, а дети – за престарелыми или больными родителями и без санкции на это закона. Иногда родственные чувства у людей атрофируются, и для защиты интересов детей, стариков и больных закон вынуждает их родственников заботиться о них.</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lastRenderedPageBreak/>
        <w:t>      Дети (а детьми закон считает людей не старше 18 лет) постепенно учатся в окружающем мире, и закон предлагает считать, что вполне разумно они могут действовать сразу после достижение 18-летнего возраста.</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      Закон выделяет три периода в развитии ребенка: до 6 лет, с 6 до 14 и от 14 до18 лет. Эти границы искусственны (разные дети могут достичь одного и того же уровня ответственности и в 10, и в 15, и в 18 лет), но законодательно закреплены.</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      Интересы детей представляют полностью дееспособные люди или организации: кровные родители, усыновители, опекуны – физические лица и опекуны – учреждения.</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      Представитель ребенка имеет определенные права и обязанности в отношении несовершеннолетнего.</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      Согласно Семейному кодексу РФ (1996 г.) основаниями возникновения прав и обязанностей родителей являются:</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 для матери – факт рождения ребенка в стенах медицинского учреждения или вне его (во втором случае для подтверждения материнства требуется свидетельские показания врачей, принимавшие роды, или других лиц);</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 xml:space="preserve">· Для отца – факт состояния в законном браке с матерью или признание отцовства по его заявлению, признание отцовства по совместному заявлению с матерью, признание отцовства судебной экспертизы (генетической и генной </w:t>
      </w:r>
      <w:proofErr w:type="spellStart"/>
      <w:r w:rsidRPr="00575CEC">
        <w:rPr>
          <w:rFonts w:ascii="Georgia" w:eastAsia="Times New Roman" w:hAnsi="Georgia" w:cs="Times New Roman"/>
          <w:color w:val="000000"/>
          <w:sz w:val="24"/>
          <w:szCs w:val="24"/>
          <w:lang w:eastAsia="ru-RU"/>
        </w:rPr>
        <w:t>дектилоскопии</w:t>
      </w:r>
      <w:proofErr w:type="spellEnd"/>
      <w:r w:rsidRPr="00575CEC">
        <w:rPr>
          <w:rFonts w:ascii="Georgia" w:eastAsia="Times New Roman" w:hAnsi="Georgia" w:cs="Times New Roman"/>
          <w:color w:val="000000"/>
          <w:sz w:val="24"/>
          <w:szCs w:val="24"/>
          <w:lang w:eastAsia="ru-RU"/>
        </w:rPr>
        <w:t>).</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      Ст. 54 СК РФ. Право ребенка жить и воспитываться в семье</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     Ребенком признается лицо, не достигшее возраста восемнадцати лет (совершеннолетия)</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Каждый ребенок имеет право жить и воспитываться в семье, насколько это, возможно, право знать своих родителей, право на их заботу, право на совместное проживание, за исключением случаев, когда это противоречит его интересам.</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Ребенок имеет право на воспитание своими родителями, обеспечение его интересов, всестороннее развитие, уважение его человеческого достоинства.</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     При отсутствии родителей, при лишении их родительских прав и других случаях утраты родительского обеспечения органом опеки и попечительства в порядке, установленном главой 18 настоящего кодекса</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     Ст. 55 СК РФ. Право ребенка на общение с родителями и другими родственниками.</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1. Ребенок имеет право на общение с обоими родителями, дедушкой, бабушкой, братьями, сестрами и другими родственниками.</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 xml:space="preserve">Расторжение брака родителей, признание его </w:t>
      </w:r>
      <w:proofErr w:type="gramStart"/>
      <w:r w:rsidRPr="00575CEC">
        <w:rPr>
          <w:rFonts w:ascii="Georgia" w:eastAsia="Times New Roman" w:hAnsi="Georgia" w:cs="Times New Roman"/>
          <w:color w:val="000000"/>
          <w:sz w:val="24"/>
          <w:szCs w:val="24"/>
          <w:lang w:eastAsia="ru-RU"/>
        </w:rPr>
        <w:t>недействительным</w:t>
      </w:r>
      <w:proofErr w:type="gramEnd"/>
      <w:r w:rsidRPr="00575CEC">
        <w:rPr>
          <w:rFonts w:ascii="Georgia" w:eastAsia="Times New Roman" w:hAnsi="Georgia" w:cs="Times New Roman"/>
          <w:color w:val="000000"/>
          <w:sz w:val="24"/>
          <w:szCs w:val="24"/>
          <w:lang w:eastAsia="ru-RU"/>
        </w:rPr>
        <w:t xml:space="preserve"> или раздельное проживание родителей не влияют на права ребенка.</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lastRenderedPageBreak/>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 xml:space="preserve">2. Ребенок, </w:t>
      </w:r>
      <w:proofErr w:type="gramStart"/>
      <w:r w:rsidRPr="00575CEC">
        <w:rPr>
          <w:rFonts w:ascii="Georgia" w:eastAsia="Times New Roman" w:hAnsi="Georgia" w:cs="Times New Roman"/>
          <w:color w:val="000000"/>
          <w:sz w:val="24"/>
          <w:szCs w:val="24"/>
          <w:lang w:eastAsia="ru-RU"/>
        </w:rPr>
        <w:t>находящихся</w:t>
      </w:r>
      <w:proofErr w:type="gramEnd"/>
      <w:r w:rsidRPr="00575CEC">
        <w:rPr>
          <w:rFonts w:ascii="Georgia" w:eastAsia="Times New Roman" w:hAnsi="Georgia" w:cs="Times New Roman"/>
          <w:color w:val="000000"/>
          <w:sz w:val="24"/>
          <w:szCs w:val="24"/>
          <w:lang w:eastAsia="ru-RU"/>
        </w:rPr>
        <w:t xml:space="preserve"> в экстремальной ситуации (задержание, арест, заключение под стражу и другое), имеет право на общение со своими родителями и другими родственниками в порядке, установленном законе.</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      Ст. 56 СК РФ. Право ребенка на защиту</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1. Ребенок имеет право на защиту своих прав и законных интересов.</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Защита прав и законных интересов ребенка осуществляется родителями (лицами, их замещающими), а в случаях, предусмотренных настоящим Кодексом, органом опеки и попечительства, прокурором и судом.</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2. Ребенок имеет право на защиту от злоупотреблений со стороны родителей (лиц, их замещающих).</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 xml:space="preserve">При нарушении прав и законных интересов ребенка, в том числе при невыполнении или </w:t>
      </w:r>
      <w:proofErr w:type="gramStart"/>
      <w:r w:rsidRPr="00575CEC">
        <w:rPr>
          <w:rFonts w:ascii="Georgia" w:eastAsia="Times New Roman" w:hAnsi="Georgia" w:cs="Times New Roman"/>
          <w:color w:val="000000"/>
          <w:sz w:val="24"/>
          <w:szCs w:val="24"/>
          <w:lang w:eastAsia="ru-RU"/>
        </w:rPr>
        <w:t>при</w:t>
      </w:r>
      <w:proofErr w:type="gramEnd"/>
      <w:r w:rsidRPr="00575CEC">
        <w:rPr>
          <w:rFonts w:ascii="Georgia" w:eastAsia="Times New Roman" w:hAnsi="Georgia" w:cs="Times New Roman"/>
          <w:color w:val="000000"/>
          <w:sz w:val="24"/>
          <w:szCs w:val="24"/>
          <w:lang w:eastAsia="ru-RU"/>
        </w:rPr>
        <w:t xml:space="preserve"> </w:t>
      </w:r>
      <w:proofErr w:type="gramStart"/>
      <w:r w:rsidRPr="00575CEC">
        <w:rPr>
          <w:rFonts w:ascii="Georgia" w:eastAsia="Times New Roman" w:hAnsi="Georgia" w:cs="Times New Roman"/>
          <w:color w:val="000000"/>
          <w:sz w:val="24"/>
          <w:szCs w:val="24"/>
          <w:lang w:eastAsia="ru-RU"/>
        </w:rPr>
        <w:t>ненадлежащим</w:t>
      </w:r>
      <w:proofErr w:type="gramEnd"/>
      <w:r w:rsidRPr="00575CEC">
        <w:rPr>
          <w:rFonts w:ascii="Georgia" w:eastAsia="Times New Roman" w:hAnsi="Georgia" w:cs="Times New Roman"/>
          <w:color w:val="000000"/>
          <w:sz w:val="24"/>
          <w:szCs w:val="24"/>
          <w:lang w:eastAsia="ru-RU"/>
        </w:rPr>
        <w:t xml:space="preserve">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При получении таких сведений орган опеки и попечительства обязан принять необходимые меры по защите прав и законных интересов ребенка.</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       Ст. 57 СК РФ. Право ребенка выражать свое мнение</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Ребенок вправе выражать свое мнение при решении в семье любого вопроса, затрагивающего его вопросы,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(ст. 59, 72, 132, 134, 136, 143, 154), органы опеки и попечительства или суд могут принять решение только с согласия ребенка, достигшего возраста десяти лет.</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     Ст. 60 СК РФ. Имущественные права ребенка</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1. Ребенок имеет право на получение содержание от своих родителей и других членов семьи в порядке и в размерах, которые установлены разделом 5 СК РФ.</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lastRenderedPageBreak/>
        <w:t>2. Суммы, причитающие ребенку в качестве алиментов, пенсий, поступают в распоряжение родителей (лиц, и их заменяющих) и расходуется ими на содержание, воспитание и образование ребенка.</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Суд по требованию родителя, обязательно уплачивает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3. Ребенок имеет право собственности на доходы, полученные им, имущество, полученное им в дар или в порядке наследия, а также на любое другое имущество, приобретенное на средства ребенка.</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Право ребенка на распоряжение принадлежащим ему на правах собственности имуществом определяется ст. 26, 28 Гражданского кодекса РФ.</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(ст. 37 Гражданского кодекса РФ).</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       Ст. 61 СК РФ. Равенство прав и обязанностей родителей</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 xml:space="preserve">1. Родители имеют равные права и </w:t>
      </w:r>
      <w:proofErr w:type="gramStart"/>
      <w:r w:rsidRPr="00575CEC">
        <w:rPr>
          <w:rFonts w:ascii="Georgia" w:eastAsia="Times New Roman" w:hAnsi="Georgia" w:cs="Times New Roman"/>
          <w:color w:val="000000"/>
          <w:sz w:val="24"/>
          <w:szCs w:val="24"/>
          <w:lang w:eastAsia="ru-RU"/>
        </w:rPr>
        <w:t>несут равные обязанности</w:t>
      </w:r>
      <w:proofErr w:type="gramEnd"/>
      <w:r w:rsidRPr="00575CEC">
        <w:rPr>
          <w:rFonts w:ascii="Georgia" w:eastAsia="Times New Roman" w:hAnsi="Georgia" w:cs="Times New Roman"/>
          <w:color w:val="000000"/>
          <w:sz w:val="24"/>
          <w:szCs w:val="24"/>
          <w:lang w:eastAsia="ru-RU"/>
        </w:rPr>
        <w:t xml:space="preserve"> в отношении своих детей (родительские права).</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      Ст. 62 СК РФ. Права несовершеннолетних родителей</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1. Несовершеннолетние родители имеют права на совместное проживание с ребенком и участие в его воспитании.</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2. Несовершеннолетние родители, не состоящие в браке, вправе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может быть назначен опекун. Который будет осуществлять его воспитание совместно с несовершеннолетними родителями ребенка.</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Разногласия, возникающие между опекуном ребенка и несовершеннолетними родителями, разрешаются органом опеки и попечительства.</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lastRenderedPageBreak/>
        <w:t>3. Несовершеннолетние родители имеют права признать и оспорить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      Ст. 63 СК РФ. Права и обязанности родителей по воспитанию и образованию детей</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1. Родители имеют право и обязаны воспитывать своих детей. Родители несут ответственность за воспитание и развитие своих детей. Они обязаны, заботится о здоровье, физическом, психическом, духовном и нравственном развитии своих детей.</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Родители имеют преимущественное право на воспитание своих детей перед всеми другими лицами.</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2. Родители обязаны обеспечить получение детьми основного общего образования. Родители с учетом мнения детей имеют право выбора образовательного учреждения и формы обучения до получения детьми основного общего образования.</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       Ст. 64. СК РФ. Права и обязанности родителей по защите прав и интересов детей</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1. Защита прав и интересов детей возлагается на их родителей. Родители являются законными представителями своих детей и вступают в защиту их прав и интересов в отношениях с любыми физическими и юридическими лицами, в том числе в судах, без специальных полномочий.</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2. Родители не вправе представлять своих детей, если орган опенки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     Ст. 65. СК РФ. Осуществление родительских прав</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При осуществлении родительских прав родители не вправе причинить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Родители, осуществляющие родительские права в ущерб правам и интересам детей, несут ответственность в установленном законом порядке.</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 xml:space="preserve">Все вопросы, касающиеся воспитания и образования детей, решаются родителями по их взаимному согласию исходя из интересов детей и с учетом мнения детей. </w:t>
      </w:r>
      <w:r w:rsidRPr="00575CEC">
        <w:rPr>
          <w:rFonts w:ascii="Georgia" w:eastAsia="Times New Roman" w:hAnsi="Georgia" w:cs="Times New Roman"/>
          <w:color w:val="000000"/>
          <w:sz w:val="24"/>
          <w:szCs w:val="24"/>
          <w:lang w:eastAsia="ru-RU"/>
        </w:rPr>
        <w:lastRenderedPageBreak/>
        <w:t>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     Ст. 68 СК РФ. Защита родительских прав</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 xml:space="preserve">1. Родители </w:t>
      </w:r>
      <w:proofErr w:type="gramStart"/>
      <w:r w:rsidRPr="00575CEC">
        <w:rPr>
          <w:rFonts w:ascii="Georgia" w:eastAsia="Times New Roman" w:hAnsi="Georgia" w:cs="Times New Roman"/>
          <w:color w:val="000000"/>
          <w:sz w:val="24"/>
          <w:szCs w:val="24"/>
          <w:lang w:eastAsia="ru-RU"/>
        </w:rPr>
        <w:t>в праве</w:t>
      </w:r>
      <w:proofErr w:type="gramEnd"/>
      <w:r w:rsidRPr="00575CEC">
        <w:rPr>
          <w:rFonts w:ascii="Georgia" w:eastAsia="Times New Roman" w:hAnsi="Georgia" w:cs="Times New Roman"/>
          <w:color w:val="000000"/>
          <w:sz w:val="24"/>
          <w:szCs w:val="24"/>
          <w:lang w:eastAsia="ru-RU"/>
        </w:rPr>
        <w:t xml:space="preserve">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575CEC" w:rsidRPr="00575CEC" w:rsidRDefault="00575CEC" w:rsidP="00575CE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75CEC">
        <w:rPr>
          <w:rFonts w:ascii="Georgia" w:eastAsia="Times New Roman" w:hAnsi="Georgia" w:cs="Times New Roman"/>
          <w:color w:val="000000"/>
          <w:sz w:val="24"/>
          <w:szCs w:val="24"/>
          <w:lang w:eastAsia="ru-RU"/>
        </w:rPr>
        <w:t>2. Если судом установлено, что ни родители, ни лицо, у которого находился ребенок, не в соответствии обеспечить его надлежащее воспитание и развитие, суд передает ребенка на попечения органа опеки и попечительства.</w:t>
      </w:r>
    </w:p>
    <w:p w:rsidR="00A373E5" w:rsidRDefault="00A373E5"/>
    <w:sectPr w:rsidR="00A373E5" w:rsidSect="00A373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5CEC"/>
    <w:rsid w:val="00575CEC"/>
    <w:rsid w:val="00A373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3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75CEC"/>
    <w:rPr>
      <w:b/>
      <w:bCs/>
    </w:rPr>
  </w:style>
  <w:style w:type="paragraph" w:styleId="a4">
    <w:name w:val="No Spacing"/>
    <w:basedOn w:val="a"/>
    <w:uiPriority w:val="1"/>
    <w:qFormat/>
    <w:rsid w:val="00575C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2346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2728</Words>
  <Characters>15555</Characters>
  <Application>Microsoft Office Word</Application>
  <DocSecurity>0</DocSecurity>
  <Lines>129</Lines>
  <Paragraphs>36</Paragraphs>
  <ScaleCrop>false</ScaleCrop>
  <Company/>
  <LinksUpToDate>false</LinksUpToDate>
  <CharactersWithSpaces>18247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2018-02-03T13:50:00Z</dcterms:created>
  <dcterms:modified xsi:type="dcterms:W3CDTF">2018-02-03T13:51:00Z</dcterms:modified>
</cp:coreProperties>
</file>